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1ECA" w14:textId="59543FEF" w:rsidR="00C12C0B" w:rsidRDefault="00AC0AB6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0C152C7" wp14:editId="0DAF8DCD">
                <wp:simplePos x="0" y="0"/>
                <wp:positionH relativeFrom="margin">
                  <wp:posOffset>-340360</wp:posOffset>
                </wp:positionH>
                <wp:positionV relativeFrom="margin">
                  <wp:posOffset>-350520</wp:posOffset>
                </wp:positionV>
                <wp:extent cx="7339330" cy="1322070"/>
                <wp:effectExtent l="95250" t="19050" r="90170" b="30480"/>
                <wp:wrapSquare wrapText="bothSides"/>
                <wp:docPr id="42" name="Ribbon: Curved and Tilted Up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9330" cy="1322070"/>
                        </a:xfrm>
                        <a:prstGeom prst="ellipseRibbon2">
                          <a:avLst>
                            <a:gd name="adj1" fmla="val 32936"/>
                            <a:gd name="adj2" fmla="val 61404"/>
                            <a:gd name="adj3" fmla="val 13493"/>
                          </a:avLst>
                        </a:prstGeom>
                        <a:solidFill>
                          <a:srgbClr val="FFF0E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087B0" w14:textId="7BD1CF6D" w:rsidR="005E68F9" w:rsidRPr="00AC0AB6" w:rsidRDefault="005D5DF3" w:rsidP="00B72E7C">
                            <w:pPr>
                              <w:jc w:val="center"/>
                              <w:rPr>
                                <w:rFonts w:ascii="ISHALinkpen Print" w:hAnsi="ISHALinkpen Print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SHALinkpen Print" w:hAnsi="ISHALinkpen Print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Anna Hibiscus’ Song </w:t>
                            </w:r>
                          </w:p>
                          <w:p w14:paraId="56752FE9" w14:textId="77777777" w:rsidR="00E23A22" w:rsidRPr="00C439BA" w:rsidRDefault="00E23A22" w:rsidP="005E68F9">
                            <w:pPr>
                              <w:jc w:val="center"/>
                              <w:rPr>
                                <w:rFonts w:ascii="ISHALinkpen Print" w:hAnsi="ISHALinkpen Print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8C247AC" w14:textId="3437F651" w:rsidR="00E23A22" w:rsidRPr="007E574D" w:rsidRDefault="00E23A22" w:rsidP="005E68F9">
                            <w:pPr>
                              <w:jc w:val="center"/>
                              <w:rPr>
                                <w:rFonts w:ascii="ISHALinkpen Print" w:hAnsi="ISHALinkpen Print"/>
                                <w:sz w:val="22"/>
                                <w:szCs w:val="22"/>
                              </w:rPr>
                            </w:pPr>
                            <w:r w:rsidRPr="007E574D">
                              <w:rPr>
                                <w:rFonts w:ascii="ISHALinkpen Print" w:hAnsi="ISHALinkpen Prin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Week </w:t>
                            </w:r>
                            <w:r w:rsidR="00774587" w:rsidRPr="007E574D">
                              <w:rPr>
                                <w:rFonts w:ascii="ISHALinkpen Print" w:hAnsi="ISHALinkpen Prin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b</w:t>
                            </w:r>
                            <w:r w:rsidRPr="007E574D">
                              <w:rPr>
                                <w:rFonts w:ascii="ISHALinkpen Print" w:hAnsi="ISHALinkpen Prin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eginning </w:t>
                            </w:r>
                            <w:r w:rsidR="00713FE0">
                              <w:rPr>
                                <w:rFonts w:ascii="ISHALinkpen Print" w:hAnsi="ISHALinkpen Prin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30</w:t>
                            </w:r>
                            <w:r w:rsidR="00713FE0" w:rsidRPr="00713FE0">
                              <w:rPr>
                                <w:rFonts w:ascii="ISHALinkpen Print" w:hAnsi="ISHALinkpen Print"/>
                                <w:b/>
                                <w:color w:val="000000" w:themeColor="text1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713FE0">
                              <w:rPr>
                                <w:rFonts w:ascii="ISHALinkpen Print" w:hAnsi="ISHALinkpen Prin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September</w:t>
                            </w:r>
                            <w:r w:rsidR="007E574D" w:rsidRPr="007E574D">
                              <w:rPr>
                                <w:rFonts w:ascii="ISHALinkpen Print" w:hAnsi="ISHALinkpen Prin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E574D">
                              <w:rPr>
                                <w:rFonts w:ascii="ISHALinkpen Print" w:hAnsi="ISHALinkpen Prin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20</w:t>
                            </w:r>
                            <w:r w:rsidR="00FA193E" w:rsidRPr="007E574D">
                              <w:rPr>
                                <w:rFonts w:ascii="ISHALinkpen Print" w:hAnsi="ISHALinkpen Prin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713FE0">
                              <w:rPr>
                                <w:rFonts w:ascii="ISHALinkpen Print" w:hAnsi="ISHALinkpen Prin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152C7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Ribbon: Curved and Tilted Up 42" o:spid="_x0000_s1026" type="#_x0000_t108" style="position:absolute;margin-left:-26.8pt;margin-top:-27.6pt;width:577.9pt;height:104.1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" adj="4168,14486,2914" fillcolor="#fff0e1" strokecolor="#7030a0" strokeweight="3pt">
                <v:stroke joinstyle="miter"/>
                <v:textbox>
                  <w:txbxContent>
                    <w:p w14:paraId="387087B0" w14:textId="7BD1CF6D" w:rsidR="005E68F9" w:rsidRPr="00AC0AB6" w:rsidRDefault="005D5DF3" w:rsidP="00B72E7C">
                      <w:pPr>
                        <w:jc w:val="center"/>
                        <w:rPr>
                          <w:rFonts w:ascii="ISHALinkpen Print" w:hAnsi="ISHALinkpen Print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ISHALinkpen Print" w:hAnsi="ISHALinkpen Print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Anna Hibiscus’ Song </w:t>
                      </w:r>
                    </w:p>
                    <w:p w14:paraId="56752FE9" w14:textId="77777777" w:rsidR="00E23A22" w:rsidRPr="00C439BA" w:rsidRDefault="00E23A22" w:rsidP="005E68F9">
                      <w:pPr>
                        <w:jc w:val="center"/>
                        <w:rPr>
                          <w:rFonts w:ascii="ISHALinkpen Print" w:hAnsi="ISHALinkpen Print"/>
                          <w:b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08C247AC" w14:textId="3437F651" w:rsidR="00E23A22" w:rsidRPr="007E574D" w:rsidRDefault="00E23A22" w:rsidP="005E68F9">
                      <w:pPr>
                        <w:jc w:val="center"/>
                        <w:rPr>
                          <w:rFonts w:ascii="ISHALinkpen Print" w:hAnsi="ISHALinkpen Print"/>
                          <w:sz w:val="22"/>
                          <w:szCs w:val="22"/>
                        </w:rPr>
                      </w:pPr>
                      <w:r w:rsidRPr="007E574D">
                        <w:rPr>
                          <w:rFonts w:ascii="ISHALinkpen Print" w:hAnsi="ISHALinkpen Print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Week </w:t>
                      </w:r>
                      <w:r w:rsidR="00774587" w:rsidRPr="007E574D">
                        <w:rPr>
                          <w:rFonts w:ascii="ISHALinkpen Print" w:hAnsi="ISHALinkpen Print"/>
                          <w:b/>
                          <w:color w:val="000000" w:themeColor="text1"/>
                          <w:sz w:val="22"/>
                          <w:szCs w:val="22"/>
                        </w:rPr>
                        <w:t>b</w:t>
                      </w:r>
                      <w:r w:rsidRPr="007E574D">
                        <w:rPr>
                          <w:rFonts w:ascii="ISHALinkpen Print" w:hAnsi="ISHALinkpen Print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eginning </w:t>
                      </w:r>
                      <w:r w:rsidR="00713FE0">
                        <w:rPr>
                          <w:rFonts w:ascii="ISHALinkpen Print" w:hAnsi="ISHALinkpen Print"/>
                          <w:b/>
                          <w:color w:val="000000" w:themeColor="text1"/>
                          <w:sz w:val="22"/>
                          <w:szCs w:val="22"/>
                        </w:rPr>
                        <w:t>30</w:t>
                      </w:r>
                      <w:r w:rsidR="00713FE0" w:rsidRPr="00713FE0">
                        <w:rPr>
                          <w:rFonts w:ascii="ISHALinkpen Print" w:hAnsi="ISHALinkpen Print"/>
                          <w:b/>
                          <w:color w:val="000000" w:themeColor="text1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713FE0">
                        <w:rPr>
                          <w:rFonts w:ascii="ISHALinkpen Print" w:hAnsi="ISHALinkpen Print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September</w:t>
                      </w:r>
                      <w:r w:rsidR="007E574D" w:rsidRPr="007E574D">
                        <w:rPr>
                          <w:rFonts w:ascii="ISHALinkpen Print" w:hAnsi="ISHALinkpen Print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7E574D">
                        <w:rPr>
                          <w:rFonts w:ascii="ISHALinkpen Print" w:hAnsi="ISHALinkpen Print"/>
                          <w:b/>
                          <w:color w:val="000000" w:themeColor="text1"/>
                          <w:sz w:val="22"/>
                          <w:szCs w:val="22"/>
                        </w:rPr>
                        <w:t>20</w:t>
                      </w:r>
                      <w:r w:rsidR="00FA193E" w:rsidRPr="007E574D">
                        <w:rPr>
                          <w:rFonts w:ascii="ISHALinkpen Print" w:hAnsi="ISHALinkpen Print"/>
                          <w:b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713FE0">
                        <w:rPr>
                          <w:rFonts w:ascii="ISHALinkpen Print" w:hAnsi="ISHALinkpen Print"/>
                          <w:b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D75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F19F34C" wp14:editId="20822B54">
                <wp:simplePos x="0" y="0"/>
                <wp:positionH relativeFrom="column">
                  <wp:posOffset>-374650</wp:posOffset>
                </wp:positionH>
                <wp:positionV relativeFrom="paragraph">
                  <wp:posOffset>1043044</wp:posOffset>
                </wp:positionV>
                <wp:extent cx="1979930" cy="1799590"/>
                <wp:effectExtent l="19050" t="19050" r="20320" b="1016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799590"/>
                        </a:xfrm>
                        <a:prstGeom prst="rect">
                          <a:avLst/>
                        </a:prstGeom>
                        <a:solidFill>
                          <a:srgbClr val="E8EEF8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3179B" w14:textId="0125BCA6" w:rsidR="009C4712" w:rsidRPr="00195879" w:rsidRDefault="007C65A3" w:rsidP="00BD22B0">
                            <w:pPr>
                              <w:jc w:val="center"/>
                              <w:rPr>
                                <w:rFonts w:ascii="ISHALinkpen Print" w:hAnsi="ISHALinkpen Print"/>
                                <w:b/>
                                <w:color w:val="660066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95879">
                              <w:rPr>
                                <w:rFonts w:ascii="ISHALinkpen Print" w:hAnsi="ISHALinkpen Print"/>
                                <w:b/>
                                <w:color w:val="660066"/>
                                <w:sz w:val="20"/>
                                <w:szCs w:val="20"/>
                                <w:u w:val="single"/>
                              </w:rPr>
                              <w:t xml:space="preserve">This week in </w:t>
                            </w:r>
                            <w:r w:rsidR="002E39C0" w:rsidRPr="00195879">
                              <w:rPr>
                                <w:rFonts w:ascii="ISHALinkpen Print" w:hAnsi="ISHALinkpen Print"/>
                                <w:b/>
                                <w:color w:val="660066"/>
                                <w:sz w:val="20"/>
                                <w:szCs w:val="20"/>
                                <w:u w:val="single"/>
                              </w:rPr>
                              <w:t>p</w:t>
                            </w:r>
                            <w:r w:rsidRPr="00195879">
                              <w:rPr>
                                <w:rFonts w:ascii="ISHALinkpen Print" w:hAnsi="ISHALinkpen Print"/>
                                <w:b/>
                                <w:color w:val="660066"/>
                                <w:sz w:val="20"/>
                                <w:szCs w:val="20"/>
                                <w:u w:val="single"/>
                              </w:rPr>
                              <w:t>honics</w:t>
                            </w:r>
                            <w:r w:rsidR="00500C52" w:rsidRPr="00195879">
                              <w:rPr>
                                <w:rFonts w:ascii="ISHALinkpen Print" w:hAnsi="ISHALinkpen Print"/>
                                <w:b/>
                                <w:color w:val="660066"/>
                                <w:sz w:val="20"/>
                                <w:szCs w:val="20"/>
                                <w:u w:val="single"/>
                              </w:rPr>
                              <w:t>…</w:t>
                            </w:r>
                          </w:p>
                          <w:p w14:paraId="3C396545" w14:textId="77777777" w:rsidR="009D033A" w:rsidRPr="00F35918" w:rsidRDefault="009D033A" w:rsidP="00BD22B0">
                            <w:pPr>
                              <w:jc w:val="center"/>
                              <w:rPr>
                                <w:rFonts w:ascii="ISHALinkpen Print" w:hAnsi="ISHALinkpen Print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952A858" w14:textId="7F88BF13" w:rsidR="00BF6B3B" w:rsidRPr="009D033A" w:rsidRDefault="00CF0EBE" w:rsidP="00BD22B0">
                            <w:pPr>
                              <w:jc w:val="center"/>
                              <w:rPr>
                                <w:rFonts w:ascii="ISHALinkpen Print" w:hAnsi="ISHALinkpen Print"/>
                                <w:bCs/>
                                <w:sz w:val="18"/>
                                <w:szCs w:val="18"/>
                              </w:rPr>
                            </w:pPr>
                            <w:r w:rsidRPr="009D033A">
                              <w:rPr>
                                <w:rFonts w:ascii="ISHALinkpen Print" w:hAnsi="ISHALinkpen Print"/>
                                <w:bCs/>
                                <w:sz w:val="18"/>
                                <w:szCs w:val="18"/>
                              </w:rPr>
                              <w:t xml:space="preserve">We </w:t>
                            </w:r>
                            <w:r w:rsidR="00BF6B3B" w:rsidRPr="009D033A">
                              <w:rPr>
                                <w:rFonts w:ascii="ISHALinkpen Print" w:hAnsi="ISHALinkpen Print"/>
                                <w:bCs/>
                                <w:sz w:val="18"/>
                                <w:szCs w:val="18"/>
                              </w:rPr>
                              <w:t>will be</w:t>
                            </w:r>
                            <w:r w:rsidRPr="009D033A">
                              <w:rPr>
                                <w:rFonts w:ascii="ISHALinkpen Print" w:hAnsi="ISHALinkpen Print"/>
                                <w:bCs/>
                                <w:sz w:val="18"/>
                                <w:szCs w:val="18"/>
                              </w:rPr>
                              <w:t xml:space="preserve"> learning </w:t>
                            </w:r>
                            <w:r w:rsidR="00BF6B3B" w:rsidRPr="009D033A">
                              <w:rPr>
                                <w:rFonts w:ascii="ISHALinkpen Print" w:hAnsi="ISHALinkpen Print"/>
                                <w:bCs/>
                                <w:sz w:val="18"/>
                                <w:szCs w:val="18"/>
                              </w:rPr>
                              <w:t xml:space="preserve">the ‘sounds’ made by the letters </w:t>
                            </w:r>
                            <w:r w:rsidR="00133FF2">
                              <w:rPr>
                                <w:rFonts w:ascii="ISHALinkpen Print" w:hAnsi="ISHALinkpen Print"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 w:rsidR="00BF6B3B" w:rsidRPr="009D033A">
                              <w:rPr>
                                <w:rFonts w:ascii="ISHALinkpen Print" w:hAnsi="ISHALinkpen Print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33FF2">
                              <w:rPr>
                                <w:rFonts w:ascii="ISHALinkpen Print" w:hAnsi="ISHALinkpen Print"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="00BF6B3B" w:rsidRPr="009D033A">
                              <w:rPr>
                                <w:rFonts w:ascii="ISHALinkpen Print" w:hAnsi="ISHALinkpen Print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33FF2">
                              <w:rPr>
                                <w:rFonts w:ascii="ISHALinkpen Print" w:hAnsi="ISHALinkpen Print"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BF6B3B" w:rsidRPr="009D033A">
                              <w:rPr>
                                <w:rFonts w:ascii="ISHALinkpen Print" w:hAnsi="ISHALinkpen Print"/>
                                <w:bCs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r w:rsidR="00133FF2">
                              <w:rPr>
                                <w:rFonts w:ascii="ISHALinkpen Print" w:hAnsi="ISHALinkpen Print"/>
                                <w:bCs/>
                                <w:sz w:val="18"/>
                                <w:szCs w:val="18"/>
                              </w:rPr>
                              <w:t>k</w:t>
                            </w:r>
                            <w:r w:rsidR="00BF6B3B" w:rsidRPr="009D033A">
                              <w:rPr>
                                <w:rFonts w:ascii="ISHALinkpen Print" w:hAnsi="ISHALinkpen Print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4B657E6" w14:textId="77777777" w:rsidR="00BF6B3B" w:rsidRPr="009D033A" w:rsidRDefault="00BF6B3B" w:rsidP="00BD22B0">
                            <w:pPr>
                              <w:jc w:val="center"/>
                              <w:rPr>
                                <w:rFonts w:ascii="ISHALinkpen Print" w:hAnsi="ISHALinkpen Print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7AD4C0DE" w14:textId="52354FC7" w:rsidR="00CF0EBE" w:rsidRPr="009D033A" w:rsidRDefault="00BF6B3B" w:rsidP="00BD22B0">
                            <w:pPr>
                              <w:jc w:val="center"/>
                              <w:rPr>
                                <w:rFonts w:ascii="ISHALinkpen Print" w:hAnsi="ISHALinkpen Print"/>
                                <w:bCs/>
                                <w:sz w:val="18"/>
                                <w:szCs w:val="18"/>
                              </w:rPr>
                            </w:pPr>
                            <w:r w:rsidRPr="009D033A">
                              <w:rPr>
                                <w:rFonts w:ascii="ISHALinkpen Print" w:hAnsi="ISHALinkpen Print"/>
                                <w:bCs/>
                                <w:sz w:val="18"/>
                                <w:szCs w:val="18"/>
                              </w:rPr>
                              <w:t>We are learning to read</w:t>
                            </w:r>
                            <w:r w:rsidR="00A955CE" w:rsidRPr="009D033A">
                              <w:rPr>
                                <w:rFonts w:ascii="ISHALinkpen Print" w:hAnsi="ISHALinkpen Print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033A" w:rsidRPr="009D033A">
                              <w:rPr>
                                <w:rFonts w:ascii="ISHALinkpen Print" w:hAnsi="ISHALinkpen Print"/>
                                <w:bCs/>
                                <w:sz w:val="18"/>
                                <w:szCs w:val="18"/>
                              </w:rPr>
                              <w:t xml:space="preserve">the ‘tricky’ words </w:t>
                            </w:r>
                            <w:r w:rsidR="00A955CE" w:rsidRPr="009D033A">
                              <w:rPr>
                                <w:rFonts w:ascii="ISHALinkpen Print" w:hAnsi="ISHALinkpen Print"/>
                                <w:bCs/>
                                <w:sz w:val="18"/>
                                <w:szCs w:val="18"/>
                              </w:rPr>
                              <w:t>‘</w:t>
                            </w:r>
                            <w:r w:rsidR="007C6109">
                              <w:rPr>
                                <w:rFonts w:ascii="ISHALinkpen Print" w:hAnsi="ISHALinkpen Print"/>
                                <w:bCs/>
                                <w:sz w:val="18"/>
                                <w:szCs w:val="18"/>
                              </w:rPr>
                              <w:t>go</w:t>
                            </w:r>
                            <w:r w:rsidR="00A955CE" w:rsidRPr="009D033A">
                              <w:rPr>
                                <w:rFonts w:ascii="ISHALinkpen Print" w:hAnsi="ISHALinkpen Print"/>
                                <w:bCs/>
                                <w:sz w:val="18"/>
                                <w:szCs w:val="18"/>
                              </w:rPr>
                              <w:t>’ and ‘</w:t>
                            </w:r>
                            <w:r w:rsidR="007C6109">
                              <w:rPr>
                                <w:rFonts w:ascii="ISHALinkpen Print" w:hAnsi="ISHALinkpen Print"/>
                                <w:bCs/>
                                <w:sz w:val="18"/>
                                <w:szCs w:val="18"/>
                              </w:rPr>
                              <w:t>of</w:t>
                            </w:r>
                            <w:r w:rsidR="00A955CE" w:rsidRPr="009D033A">
                              <w:rPr>
                                <w:rFonts w:ascii="ISHALinkpen Print" w:hAnsi="ISHALinkpen Print"/>
                                <w:bCs/>
                                <w:sz w:val="18"/>
                                <w:szCs w:val="18"/>
                              </w:rPr>
                              <w:t>’.</w:t>
                            </w:r>
                            <w:r w:rsidRPr="009D033A">
                              <w:rPr>
                                <w:rFonts w:ascii="ISHALinkpen Print" w:hAnsi="ISHALinkpen Print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7CA9C2E" w14:textId="72084B57" w:rsidR="0024347B" w:rsidRPr="00F2027C" w:rsidRDefault="0024347B" w:rsidP="00567FEE">
                            <w:pPr>
                              <w:rPr>
                                <w:rFonts w:ascii="ISHALinkpen Print" w:hAnsi="ISHALinkpen Print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9F34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-29.5pt;margin-top:82.15pt;width:155.9pt;height:141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" fillcolor="#e8eef8" strokecolor="#7030a0" strokeweight="3pt">
                <v:textbox>
                  <w:txbxContent>
                    <w:p w14:paraId="09F3179B" w14:textId="0125BCA6" w:rsidR="009C4712" w:rsidRPr="00195879" w:rsidRDefault="007C65A3" w:rsidP="00BD22B0">
                      <w:pPr>
                        <w:jc w:val="center"/>
                        <w:rPr>
                          <w:rFonts w:ascii="ISHALinkpen Print" w:hAnsi="ISHALinkpen Print"/>
                          <w:b/>
                          <w:color w:val="660066"/>
                          <w:sz w:val="20"/>
                          <w:szCs w:val="20"/>
                          <w:u w:val="single"/>
                        </w:rPr>
                      </w:pPr>
                      <w:r w:rsidRPr="00195879">
                        <w:rPr>
                          <w:rFonts w:ascii="ISHALinkpen Print" w:hAnsi="ISHALinkpen Print"/>
                          <w:b/>
                          <w:color w:val="660066"/>
                          <w:sz w:val="20"/>
                          <w:szCs w:val="20"/>
                          <w:u w:val="single"/>
                        </w:rPr>
                        <w:t xml:space="preserve">This week in </w:t>
                      </w:r>
                      <w:r w:rsidR="002E39C0" w:rsidRPr="00195879">
                        <w:rPr>
                          <w:rFonts w:ascii="ISHALinkpen Print" w:hAnsi="ISHALinkpen Print"/>
                          <w:b/>
                          <w:color w:val="660066"/>
                          <w:sz w:val="20"/>
                          <w:szCs w:val="20"/>
                          <w:u w:val="single"/>
                        </w:rPr>
                        <w:t>p</w:t>
                      </w:r>
                      <w:r w:rsidRPr="00195879">
                        <w:rPr>
                          <w:rFonts w:ascii="ISHALinkpen Print" w:hAnsi="ISHALinkpen Print"/>
                          <w:b/>
                          <w:color w:val="660066"/>
                          <w:sz w:val="20"/>
                          <w:szCs w:val="20"/>
                          <w:u w:val="single"/>
                        </w:rPr>
                        <w:t>honics</w:t>
                      </w:r>
                      <w:r w:rsidR="00500C52" w:rsidRPr="00195879">
                        <w:rPr>
                          <w:rFonts w:ascii="ISHALinkpen Print" w:hAnsi="ISHALinkpen Print"/>
                          <w:b/>
                          <w:color w:val="660066"/>
                          <w:sz w:val="20"/>
                          <w:szCs w:val="20"/>
                          <w:u w:val="single"/>
                        </w:rPr>
                        <w:t>…</w:t>
                      </w:r>
                    </w:p>
                    <w:p w14:paraId="3C396545" w14:textId="77777777" w:rsidR="009D033A" w:rsidRPr="00F35918" w:rsidRDefault="009D033A" w:rsidP="00BD22B0">
                      <w:pPr>
                        <w:jc w:val="center"/>
                        <w:rPr>
                          <w:rFonts w:ascii="ISHALinkpen Print" w:hAnsi="ISHALinkpen Print"/>
                          <w:bCs/>
                          <w:sz w:val="10"/>
                          <w:szCs w:val="10"/>
                        </w:rPr>
                      </w:pPr>
                    </w:p>
                    <w:p w14:paraId="6952A858" w14:textId="7F88BF13" w:rsidR="00BF6B3B" w:rsidRPr="009D033A" w:rsidRDefault="00CF0EBE" w:rsidP="00BD22B0">
                      <w:pPr>
                        <w:jc w:val="center"/>
                        <w:rPr>
                          <w:rFonts w:ascii="ISHALinkpen Print" w:hAnsi="ISHALinkpen Print"/>
                          <w:bCs/>
                          <w:sz w:val="18"/>
                          <w:szCs w:val="18"/>
                        </w:rPr>
                      </w:pPr>
                      <w:r w:rsidRPr="009D033A">
                        <w:rPr>
                          <w:rFonts w:ascii="ISHALinkpen Print" w:hAnsi="ISHALinkpen Print"/>
                          <w:bCs/>
                          <w:sz w:val="18"/>
                          <w:szCs w:val="18"/>
                        </w:rPr>
                        <w:t xml:space="preserve">We </w:t>
                      </w:r>
                      <w:r w:rsidR="00BF6B3B" w:rsidRPr="009D033A">
                        <w:rPr>
                          <w:rFonts w:ascii="ISHALinkpen Print" w:hAnsi="ISHALinkpen Print"/>
                          <w:bCs/>
                          <w:sz w:val="18"/>
                          <w:szCs w:val="18"/>
                        </w:rPr>
                        <w:t>will be</w:t>
                      </w:r>
                      <w:r w:rsidRPr="009D033A">
                        <w:rPr>
                          <w:rFonts w:ascii="ISHALinkpen Print" w:hAnsi="ISHALinkpen Print"/>
                          <w:bCs/>
                          <w:sz w:val="18"/>
                          <w:szCs w:val="18"/>
                        </w:rPr>
                        <w:t xml:space="preserve"> learning </w:t>
                      </w:r>
                      <w:r w:rsidR="00BF6B3B" w:rsidRPr="009D033A">
                        <w:rPr>
                          <w:rFonts w:ascii="ISHALinkpen Print" w:hAnsi="ISHALinkpen Print"/>
                          <w:bCs/>
                          <w:sz w:val="18"/>
                          <w:szCs w:val="18"/>
                        </w:rPr>
                        <w:t xml:space="preserve">the ‘sounds’ made by the letters </w:t>
                      </w:r>
                      <w:r w:rsidR="00133FF2">
                        <w:rPr>
                          <w:rFonts w:ascii="ISHALinkpen Print" w:hAnsi="ISHALinkpen Print"/>
                          <w:bCs/>
                          <w:sz w:val="18"/>
                          <w:szCs w:val="18"/>
                        </w:rPr>
                        <w:t>g</w:t>
                      </w:r>
                      <w:r w:rsidR="00BF6B3B" w:rsidRPr="009D033A">
                        <w:rPr>
                          <w:rFonts w:ascii="ISHALinkpen Print" w:hAnsi="ISHALinkpen Print"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133FF2">
                        <w:rPr>
                          <w:rFonts w:ascii="ISHALinkpen Print" w:hAnsi="ISHALinkpen Print"/>
                          <w:bCs/>
                          <w:sz w:val="18"/>
                          <w:szCs w:val="18"/>
                        </w:rPr>
                        <w:t>o</w:t>
                      </w:r>
                      <w:r w:rsidR="00BF6B3B" w:rsidRPr="009D033A">
                        <w:rPr>
                          <w:rFonts w:ascii="ISHALinkpen Print" w:hAnsi="ISHALinkpen Print"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133FF2">
                        <w:rPr>
                          <w:rFonts w:ascii="ISHALinkpen Print" w:hAnsi="ISHALinkpen Print"/>
                          <w:bCs/>
                          <w:sz w:val="18"/>
                          <w:szCs w:val="18"/>
                        </w:rPr>
                        <w:t>c</w:t>
                      </w:r>
                      <w:r w:rsidR="00BF6B3B" w:rsidRPr="009D033A">
                        <w:rPr>
                          <w:rFonts w:ascii="ISHALinkpen Print" w:hAnsi="ISHALinkpen Print"/>
                          <w:bCs/>
                          <w:sz w:val="18"/>
                          <w:szCs w:val="18"/>
                        </w:rPr>
                        <w:t xml:space="preserve"> &amp; </w:t>
                      </w:r>
                      <w:r w:rsidR="00133FF2">
                        <w:rPr>
                          <w:rFonts w:ascii="ISHALinkpen Print" w:hAnsi="ISHALinkpen Print"/>
                          <w:bCs/>
                          <w:sz w:val="18"/>
                          <w:szCs w:val="18"/>
                        </w:rPr>
                        <w:t>k</w:t>
                      </w:r>
                      <w:r w:rsidR="00BF6B3B" w:rsidRPr="009D033A">
                        <w:rPr>
                          <w:rFonts w:ascii="ISHALinkpen Print" w:hAnsi="ISHALinkpen Print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64B657E6" w14:textId="77777777" w:rsidR="00BF6B3B" w:rsidRPr="009D033A" w:rsidRDefault="00BF6B3B" w:rsidP="00BD22B0">
                      <w:pPr>
                        <w:jc w:val="center"/>
                        <w:rPr>
                          <w:rFonts w:ascii="ISHALinkpen Print" w:hAnsi="ISHALinkpen Print"/>
                          <w:bCs/>
                          <w:sz w:val="8"/>
                          <w:szCs w:val="8"/>
                        </w:rPr>
                      </w:pPr>
                    </w:p>
                    <w:p w14:paraId="7AD4C0DE" w14:textId="52354FC7" w:rsidR="00CF0EBE" w:rsidRPr="009D033A" w:rsidRDefault="00BF6B3B" w:rsidP="00BD22B0">
                      <w:pPr>
                        <w:jc w:val="center"/>
                        <w:rPr>
                          <w:rFonts w:ascii="ISHALinkpen Print" w:hAnsi="ISHALinkpen Print"/>
                          <w:bCs/>
                          <w:sz w:val="18"/>
                          <w:szCs w:val="18"/>
                        </w:rPr>
                      </w:pPr>
                      <w:r w:rsidRPr="009D033A">
                        <w:rPr>
                          <w:rFonts w:ascii="ISHALinkpen Print" w:hAnsi="ISHALinkpen Print"/>
                          <w:bCs/>
                          <w:sz w:val="18"/>
                          <w:szCs w:val="18"/>
                        </w:rPr>
                        <w:t>We are learning to read</w:t>
                      </w:r>
                      <w:r w:rsidR="00A955CE" w:rsidRPr="009D033A">
                        <w:rPr>
                          <w:rFonts w:ascii="ISHALinkpen Print" w:hAnsi="ISHALinkpen Print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9D033A" w:rsidRPr="009D033A">
                        <w:rPr>
                          <w:rFonts w:ascii="ISHALinkpen Print" w:hAnsi="ISHALinkpen Print"/>
                          <w:bCs/>
                          <w:sz w:val="18"/>
                          <w:szCs w:val="18"/>
                        </w:rPr>
                        <w:t xml:space="preserve">the ‘tricky’ words </w:t>
                      </w:r>
                      <w:r w:rsidR="00A955CE" w:rsidRPr="009D033A">
                        <w:rPr>
                          <w:rFonts w:ascii="ISHALinkpen Print" w:hAnsi="ISHALinkpen Print"/>
                          <w:bCs/>
                          <w:sz w:val="18"/>
                          <w:szCs w:val="18"/>
                        </w:rPr>
                        <w:t>‘</w:t>
                      </w:r>
                      <w:r w:rsidR="007C6109">
                        <w:rPr>
                          <w:rFonts w:ascii="ISHALinkpen Print" w:hAnsi="ISHALinkpen Print"/>
                          <w:bCs/>
                          <w:sz w:val="18"/>
                          <w:szCs w:val="18"/>
                        </w:rPr>
                        <w:t>go</w:t>
                      </w:r>
                      <w:r w:rsidR="00A955CE" w:rsidRPr="009D033A">
                        <w:rPr>
                          <w:rFonts w:ascii="ISHALinkpen Print" w:hAnsi="ISHALinkpen Print"/>
                          <w:bCs/>
                          <w:sz w:val="18"/>
                          <w:szCs w:val="18"/>
                        </w:rPr>
                        <w:t>’ and ‘</w:t>
                      </w:r>
                      <w:r w:rsidR="007C6109">
                        <w:rPr>
                          <w:rFonts w:ascii="ISHALinkpen Print" w:hAnsi="ISHALinkpen Print"/>
                          <w:bCs/>
                          <w:sz w:val="18"/>
                          <w:szCs w:val="18"/>
                        </w:rPr>
                        <w:t>of</w:t>
                      </w:r>
                      <w:r w:rsidR="00A955CE" w:rsidRPr="009D033A">
                        <w:rPr>
                          <w:rFonts w:ascii="ISHALinkpen Print" w:hAnsi="ISHALinkpen Print"/>
                          <w:bCs/>
                          <w:sz w:val="18"/>
                          <w:szCs w:val="18"/>
                        </w:rPr>
                        <w:t>’.</w:t>
                      </w:r>
                      <w:r w:rsidRPr="009D033A">
                        <w:rPr>
                          <w:rFonts w:ascii="ISHALinkpen Print" w:hAnsi="ISHALinkpen Print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7CA9C2E" w14:textId="72084B57" w:rsidR="0024347B" w:rsidRPr="00F2027C" w:rsidRDefault="0024347B" w:rsidP="00567FEE">
                      <w:pPr>
                        <w:rPr>
                          <w:rFonts w:ascii="ISHALinkpen Print" w:hAnsi="ISHALinkpen Print"/>
                          <w:b/>
                          <w:bCs/>
                          <w:sz w:val="2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5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114B490" wp14:editId="54CF46D6">
                <wp:simplePos x="0" y="0"/>
                <wp:positionH relativeFrom="page">
                  <wp:posOffset>5490845</wp:posOffset>
                </wp:positionH>
                <wp:positionV relativeFrom="paragraph">
                  <wp:posOffset>1034676</wp:posOffset>
                </wp:positionV>
                <wp:extent cx="1979930" cy="1799590"/>
                <wp:effectExtent l="19050" t="19050" r="20320" b="101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799590"/>
                        </a:xfrm>
                        <a:prstGeom prst="rect">
                          <a:avLst/>
                        </a:prstGeom>
                        <a:solidFill>
                          <a:srgbClr val="FFFFE1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00042" w14:textId="1EF8EAC9" w:rsidR="007C65A3" w:rsidRPr="00195879" w:rsidRDefault="007C65A3" w:rsidP="007C65A3">
                            <w:pPr>
                              <w:jc w:val="center"/>
                              <w:rPr>
                                <w:rFonts w:ascii="ISHALinkpen Print" w:hAnsi="ISHALinkpen Print"/>
                                <w:b/>
                                <w:color w:val="660066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95879">
                              <w:rPr>
                                <w:rFonts w:ascii="ISHALinkpen Print" w:hAnsi="ISHALinkpen Print"/>
                                <w:b/>
                                <w:color w:val="660066"/>
                                <w:sz w:val="20"/>
                                <w:szCs w:val="20"/>
                                <w:u w:val="single"/>
                              </w:rPr>
                              <w:t>This week in maths</w:t>
                            </w:r>
                            <w:r w:rsidR="00500C52" w:rsidRPr="00195879">
                              <w:rPr>
                                <w:rFonts w:ascii="ISHALinkpen Print" w:hAnsi="ISHALinkpen Print"/>
                                <w:b/>
                                <w:color w:val="660066"/>
                                <w:sz w:val="20"/>
                                <w:szCs w:val="20"/>
                                <w:u w:val="single"/>
                              </w:rPr>
                              <w:t>…</w:t>
                            </w:r>
                          </w:p>
                          <w:p w14:paraId="4E53D52B" w14:textId="77777777" w:rsidR="00684CF8" w:rsidRPr="00684CF8" w:rsidRDefault="00684CF8" w:rsidP="007C65A3">
                            <w:pPr>
                              <w:jc w:val="center"/>
                              <w:rPr>
                                <w:rFonts w:ascii="ISHALinkpen Print" w:hAnsi="ISHALinkpen Print"/>
                                <w:b/>
                                <w:color w:val="660066"/>
                                <w:sz w:val="10"/>
                                <w:szCs w:val="10"/>
                              </w:rPr>
                            </w:pPr>
                          </w:p>
                          <w:p w14:paraId="359A0E83" w14:textId="19DDFE59" w:rsidR="006D21E6" w:rsidRPr="00A955CE" w:rsidRDefault="00034C0A">
                            <w:pPr>
                              <w:jc w:val="center"/>
                              <w:rPr>
                                <w:rFonts w:ascii="ISHALinkpen Print" w:hAnsi="ISHALinkpen Print"/>
                                <w:sz w:val="20"/>
                                <w:szCs w:val="20"/>
                              </w:rPr>
                            </w:pPr>
                            <w:r w:rsidRPr="00A955CE">
                              <w:rPr>
                                <w:rFonts w:ascii="ISHALinkpen Print" w:hAnsi="ISHALinkpen Print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A955CE" w:rsidRPr="00A955CE">
                              <w:rPr>
                                <w:rFonts w:ascii="ISHALinkpen Print" w:hAnsi="ISHALinkpen Print"/>
                                <w:sz w:val="20"/>
                                <w:szCs w:val="20"/>
                              </w:rPr>
                              <w:t>will be</w:t>
                            </w:r>
                            <w:r w:rsidR="00A955CE">
                              <w:rPr>
                                <w:rFonts w:ascii="ISHALinkpen Print" w:hAnsi="ISHALinkpen Pri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5C39">
                              <w:rPr>
                                <w:rFonts w:ascii="ISHALinkpen Print" w:hAnsi="ISHALinkpen Print"/>
                                <w:sz w:val="20"/>
                                <w:szCs w:val="20"/>
                              </w:rPr>
                              <w:t xml:space="preserve">comparing size, mass and capacity.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4B490" id="Text Box 16" o:spid="_x0000_s1028" type="#_x0000_t202" style="position:absolute;margin-left:432.35pt;margin-top:81.45pt;width:155.9pt;height:141.7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" fillcolor="#ffffe1" strokecolor="#7030a0" strokeweight="3pt">
                <v:textbox>
                  <w:txbxContent>
                    <w:p w14:paraId="0E400042" w14:textId="1EF8EAC9" w:rsidR="007C65A3" w:rsidRPr="00195879" w:rsidRDefault="007C65A3" w:rsidP="007C65A3">
                      <w:pPr>
                        <w:jc w:val="center"/>
                        <w:rPr>
                          <w:rFonts w:ascii="ISHALinkpen Print" w:hAnsi="ISHALinkpen Print"/>
                          <w:b/>
                          <w:color w:val="660066"/>
                          <w:sz w:val="20"/>
                          <w:szCs w:val="20"/>
                          <w:u w:val="single"/>
                        </w:rPr>
                      </w:pPr>
                      <w:r w:rsidRPr="00195879">
                        <w:rPr>
                          <w:rFonts w:ascii="ISHALinkpen Print" w:hAnsi="ISHALinkpen Print"/>
                          <w:b/>
                          <w:color w:val="660066"/>
                          <w:sz w:val="20"/>
                          <w:szCs w:val="20"/>
                          <w:u w:val="single"/>
                        </w:rPr>
                        <w:t>This week in maths</w:t>
                      </w:r>
                      <w:r w:rsidR="00500C52" w:rsidRPr="00195879">
                        <w:rPr>
                          <w:rFonts w:ascii="ISHALinkpen Print" w:hAnsi="ISHALinkpen Print"/>
                          <w:b/>
                          <w:color w:val="660066"/>
                          <w:sz w:val="20"/>
                          <w:szCs w:val="20"/>
                          <w:u w:val="single"/>
                        </w:rPr>
                        <w:t>…</w:t>
                      </w:r>
                    </w:p>
                    <w:p w14:paraId="4E53D52B" w14:textId="77777777" w:rsidR="00684CF8" w:rsidRPr="00684CF8" w:rsidRDefault="00684CF8" w:rsidP="007C65A3">
                      <w:pPr>
                        <w:jc w:val="center"/>
                        <w:rPr>
                          <w:rFonts w:ascii="ISHALinkpen Print" w:hAnsi="ISHALinkpen Print"/>
                          <w:b/>
                          <w:color w:val="660066"/>
                          <w:sz w:val="10"/>
                          <w:szCs w:val="10"/>
                        </w:rPr>
                      </w:pPr>
                    </w:p>
                    <w:p w14:paraId="359A0E83" w14:textId="19DDFE59" w:rsidR="006D21E6" w:rsidRPr="00A955CE" w:rsidRDefault="00034C0A">
                      <w:pPr>
                        <w:jc w:val="center"/>
                        <w:rPr>
                          <w:rFonts w:ascii="ISHALinkpen Print" w:hAnsi="ISHALinkpen Print"/>
                          <w:sz w:val="20"/>
                          <w:szCs w:val="20"/>
                        </w:rPr>
                      </w:pPr>
                      <w:r w:rsidRPr="00A955CE">
                        <w:rPr>
                          <w:rFonts w:ascii="ISHALinkpen Print" w:hAnsi="ISHALinkpen Print"/>
                          <w:sz w:val="20"/>
                          <w:szCs w:val="20"/>
                        </w:rPr>
                        <w:t xml:space="preserve">We </w:t>
                      </w:r>
                      <w:r w:rsidR="00A955CE" w:rsidRPr="00A955CE">
                        <w:rPr>
                          <w:rFonts w:ascii="ISHALinkpen Print" w:hAnsi="ISHALinkpen Print"/>
                          <w:sz w:val="20"/>
                          <w:szCs w:val="20"/>
                        </w:rPr>
                        <w:t>will be</w:t>
                      </w:r>
                      <w:r w:rsidR="00A955CE">
                        <w:rPr>
                          <w:rFonts w:ascii="ISHALinkpen Print" w:hAnsi="ISHALinkpen Print"/>
                          <w:sz w:val="20"/>
                          <w:szCs w:val="20"/>
                        </w:rPr>
                        <w:t xml:space="preserve"> </w:t>
                      </w:r>
                      <w:r w:rsidR="00A45C39">
                        <w:rPr>
                          <w:rFonts w:ascii="ISHALinkpen Print" w:hAnsi="ISHALinkpen Print"/>
                          <w:sz w:val="20"/>
                          <w:szCs w:val="20"/>
                        </w:rPr>
                        <w:t xml:space="preserve">comparing size, mass and capacity.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7DE0CE" w14:textId="37AA6D68" w:rsidR="00C12C0B" w:rsidRPr="00767FCC" w:rsidRDefault="006A52D2" w:rsidP="00767FCC">
      <w:pPr>
        <w:tabs>
          <w:tab w:val="left" w:pos="6420"/>
        </w:tabs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5D20A3C3" wp14:editId="0489AC7A">
                <wp:simplePos x="0" y="0"/>
                <wp:positionH relativeFrom="column">
                  <wp:posOffset>1625848</wp:posOffset>
                </wp:positionH>
                <wp:positionV relativeFrom="paragraph">
                  <wp:posOffset>18090</wp:posOffset>
                </wp:positionV>
                <wp:extent cx="3337606" cy="1572260"/>
                <wp:effectExtent l="0" t="685800" r="34290" b="4699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7606" cy="1572260"/>
                          <a:chOff x="-51481" y="0"/>
                          <a:chExt cx="3337606" cy="1572260"/>
                        </a:xfrm>
                      </wpg:grpSpPr>
                      <wps:wsp>
                        <wps:cNvPr id="2" name="Thought Bubble: Cloud 2"/>
                        <wps:cNvSpPr/>
                        <wps:spPr>
                          <a:xfrm>
                            <a:off x="0" y="0"/>
                            <a:ext cx="3286125" cy="1572260"/>
                          </a:xfrm>
                          <a:prstGeom prst="cloudCallout">
                            <a:avLst>
                              <a:gd name="adj1" fmla="val 289"/>
                              <a:gd name="adj2" fmla="val -88868"/>
                            </a:avLst>
                          </a:prstGeom>
                          <a:solidFill>
                            <a:srgbClr val="F3FAEC"/>
                          </a:solidFill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5D6FF9" w14:textId="336A5E08" w:rsidR="00C439BA" w:rsidRPr="007E574D" w:rsidRDefault="00C439BA" w:rsidP="00C439BA">
                              <w:pPr>
                                <w:jc w:val="center"/>
                                <w:rPr>
                                  <w:rFonts w:ascii="ISHALinkpen Print" w:hAnsi="ISHALinkpen Print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-51481" y="181377"/>
                            <a:ext cx="3145375" cy="1285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325E7E" w14:textId="1C8A5E07" w:rsidR="002224A7" w:rsidRPr="00195879" w:rsidRDefault="002224A7" w:rsidP="00DD1DE8">
                              <w:pPr>
                                <w:jc w:val="center"/>
                                <w:rPr>
                                  <w:rFonts w:ascii="ISHALinkpen Print" w:hAnsi="ISHALinkpen Print"/>
                                  <w:b/>
                                  <w:bCs/>
                                  <w:color w:val="7030A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195879">
                                <w:rPr>
                                  <w:rFonts w:ascii="ISHALinkpen Print" w:hAnsi="ISHALinkpen Print"/>
                                  <w:b/>
                                  <w:bCs/>
                                  <w:color w:val="7030A0"/>
                                  <w:sz w:val="20"/>
                                  <w:szCs w:val="20"/>
                                  <w:u w:val="single"/>
                                </w:rPr>
                                <w:t xml:space="preserve">Why </w:t>
                              </w:r>
                              <w:r w:rsidR="009D11E5" w:rsidRPr="00195879">
                                <w:rPr>
                                  <w:rFonts w:ascii="ISHALinkpen Print" w:hAnsi="ISHALinkpen Print"/>
                                  <w:b/>
                                  <w:bCs/>
                                  <w:color w:val="7030A0"/>
                                  <w:sz w:val="20"/>
                                  <w:szCs w:val="20"/>
                                  <w:u w:val="single"/>
                                </w:rPr>
                                <w:t>this ‘theme’?</w:t>
                              </w:r>
                            </w:p>
                            <w:p w14:paraId="62756309" w14:textId="77777777" w:rsidR="00B925F2" w:rsidRDefault="00570F71" w:rsidP="0004509E">
                              <w:pPr>
                                <w:ind w:left="426"/>
                                <w:jc w:val="center"/>
                                <w:rPr>
                                  <w:rFonts w:ascii="ISHALinkpen Print" w:hAnsi="ISHALinkpen Print"/>
                                  <w:sz w:val="18"/>
                                  <w:szCs w:val="18"/>
                                </w:rPr>
                              </w:pPr>
                              <w:r w:rsidRPr="00203F90">
                                <w:rPr>
                                  <w:rFonts w:ascii="ISHALinkpen Print" w:hAnsi="ISHALinkpen Print"/>
                                  <w:sz w:val="18"/>
                                  <w:szCs w:val="18"/>
                                </w:rPr>
                                <w:t xml:space="preserve">We </w:t>
                              </w:r>
                              <w:r w:rsidR="00544100">
                                <w:rPr>
                                  <w:rFonts w:ascii="ISHALinkpen Print" w:hAnsi="ISHALinkpen Print"/>
                                  <w:sz w:val="18"/>
                                  <w:szCs w:val="18"/>
                                </w:rPr>
                                <w:t xml:space="preserve">have chosen this theme </w:t>
                              </w:r>
                              <w:r w:rsidR="00D516A9">
                                <w:rPr>
                                  <w:rFonts w:ascii="ISHALinkpen Print" w:hAnsi="ISHALinkpen Print"/>
                                  <w:sz w:val="18"/>
                                  <w:szCs w:val="18"/>
                                </w:rPr>
                                <w:t xml:space="preserve">to support the children in beginning to recognise and celebrate </w:t>
                              </w:r>
                              <w:proofErr w:type="gramStart"/>
                              <w:r w:rsidR="00B925F2">
                                <w:rPr>
                                  <w:rFonts w:ascii="ISHALinkpen Print" w:hAnsi="ISHALinkpen Print"/>
                                  <w:sz w:val="18"/>
                                  <w:szCs w:val="18"/>
                                </w:rPr>
                                <w:t>cultural</w:t>
                              </w:r>
                              <w:proofErr w:type="gramEnd"/>
                              <w:r w:rsidR="00B925F2">
                                <w:rPr>
                                  <w:rFonts w:ascii="ISHALinkpen Print" w:hAnsi="ISHALinkpen Print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6B163AF" w14:textId="22EC5C75" w:rsidR="0024087A" w:rsidRPr="00203F90" w:rsidRDefault="00D516A9" w:rsidP="00BF6D25">
                              <w:pPr>
                                <w:ind w:left="426"/>
                                <w:jc w:val="center"/>
                                <w:rPr>
                                  <w:rFonts w:ascii="ISHALinkpen Print" w:hAnsi="ISHALinkpen Print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ISHALinkpen Print" w:hAnsi="ISHALinkpen Print"/>
                                  <w:sz w:val="18"/>
                                  <w:szCs w:val="18"/>
                                </w:rPr>
                                <w:t xml:space="preserve">diversity </w:t>
                              </w:r>
                              <w:r w:rsidR="00BF6D25">
                                <w:rPr>
                                  <w:rFonts w:ascii="ISHALinkpen Print" w:hAnsi="ISHALinkpen Print"/>
                                  <w:sz w:val="18"/>
                                  <w:szCs w:val="18"/>
                                </w:rPr>
                                <w:t>for</w:t>
                              </w:r>
                              <w:r w:rsidR="00B925F2">
                                <w:rPr>
                                  <w:rFonts w:ascii="ISHALinkpen Print" w:hAnsi="ISHALinkpen Print"/>
                                  <w:sz w:val="18"/>
                                  <w:szCs w:val="18"/>
                                </w:rPr>
                                <w:t xml:space="preserve"> the start of ‘Black History Month’</w:t>
                              </w:r>
                              <w:r w:rsidR="00BF6D25">
                                <w:rPr>
                                  <w:rFonts w:ascii="ISHALinkpen Print" w:hAnsi="ISHALinkpen Print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20A3C3" id="Group 7" o:spid="_x0000_s1029" style="position:absolute;margin-left:128pt;margin-top:1.4pt;width:262.8pt;height:123.8pt;z-index:251658246;mso-width-relative:margin" coordorigin="-514" coordsize="33376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2" o:spid="_x0000_s1030" type="#_x0000_t106" style="position:absolute;width:32861;height:15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" adj="10862,-8395" fillcolor="#f3faec" strokecolor="#7030a0" strokeweight="3pt">
                  <v:stroke joinstyle="miter"/>
                  <v:textbox>
                    <w:txbxContent>
                      <w:p w14:paraId="405D6FF9" w14:textId="336A5E08" w:rsidR="00C439BA" w:rsidRPr="007E574D" w:rsidRDefault="00C439BA" w:rsidP="00C439BA">
                        <w:pPr>
                          <w:jc w:val="center"/>
                          <w:rPr>
                            <w:rFonts w:ascii="ISHALinkpen Print" w:hAnsi="ISHALinkpen Print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" o:spid="_x0000_s1031" type="#_x0000_t202" style="position:absolute;left:-514;top:1813;width:31452;height:1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69325E7E" w14:textId="1C8A5E07" w:rsidR="002224A7" w:rsidRPr="00195879" w:rsidRDefault="002224A7" w:rsidP="00DD1DE8">
                        <w:pPr>
                          <w:jc w:val="center"/>
                          <w:rPr>
                            <w:rFonts w:ascii="ISHALinkpen Print" w:hAnsi="ISHALinkpen Print"/>
                            <w:b/>
                            <w:bCs/>
                            <w:color w:val="7030A0"/>
                            <w:sz w:val="20"/>
                            <w:szCs w:val="20"/>
                            <w:u w:val="single"/>
                          </w:rPr>
                        </w:pPr>
                        <w:r w:rsidRPr="00195879">
                          <w:rPr>
                            <w:rFonts w:ascii="ISHALinkpen Print" w:hAnsi="ISHALinkpen Print"/>
                            <w:b/>
                            <w:bCs/>
                            <w:color w:val="7030A0"/>
                            <w:sz w:val="20"/>
                            <w:szCs w:val="20"/>
                            <w:u w:val="single"/>
                          </w:rPr>
                          <w:t xml:space="preserve">Why </w:t>
                        </w:r>
                        <w:r w:rsidR="009D11E5" w:rsidRPr="00195879">
                          <w:rPr>
                            <w:rFonts w:ascii="ISHALinkpen Print" w:hAnsi="ISHALinkpen Print"/>
                            <w:b/>
                            <w:bCs/>
                            <w:color w:val="7030A0"/>
                            <w:sz w:val="20"/>
                            <w:szCs w:val="20"/>
                            <w:u w:val="single"/>
                          </w:rPr>
                          <w:t>this ‘theme’?</w:t>
                        </w:r>
                      </w:p>
                      <w:p w14:paraId="62756309" w14:textId="77777777" w:rsidR="00B925F2" w:rsidRDefault="00570F71" w:rsidP="0004509E">
                        <w:pPr>
                          <w:ind w:left="426"/>
                          <w:jc w:val="center"/>
                          <w:rPr>
                            <w:rFonts w:ascii="ISHALinkpen Print" w:hAnsi="ISHALinkpen Print"/>
                            <w:sz w:val="18"/>
                            <w:szCs w:val="18"/>
                          </w:rPr>
                        </w:pPr>
                        <w:r w:rsidRPr="00203F90">
                          <w:rPr>
                            <w:rFonts w:ascii="ISHALinkpen Print" w:hAnsi="ISHALinkpen Print"/>
                            <w:sz w:val="18"/>
                            <w:szCs w:val="18"/>
                          </w:rPr>
                          <w:t xml:space="preserve">We </w:t>
                        </w:r>
                        <w:r w:rsidR="00544100">
                          <w:rPr>
                            <w:rFonts w:ascii="ISHALinkpen Print" w:hAnsi="ISHALinkpen Print"/>
                            <w:sz w:val="18"/>
                            <w:szCs w:val="18"/>
                          </w:rPr>
                          <w:t xml:space="preserve">have chosen this theme </w:t>
                        </w:r>
                        <w:r w:rsidR="00D516A9">
                          <w:rPr>
                            <w:rFonts w:ascii="ISHALinkpen Print" w:hAnsi="ISHALinkpen Print"/>
                            <w:sz w:val="18"/>
                            <w:szCs w:val="18"/>
                          </w:rPr>
                          <w:t xml:space="preserve">to support the children in beginning to recognise and celebrate </w:t>
                        </w:r>
                        <w:proofErr w:type="gramStart"/>
                        <w:r w:rsidR="00B925F2">
                          <w:rPr>
                            <w:rFonts w:ascii="ISHALinkpen Print" w:hAnsi="ISHALinkpen Print"/>
                            <w:sz w:val="18"/>
                            <w:szCs w:val="18"/>
                          </w:rPr>
                          <w:t>cultural</w:t>
                        </w:r>
                        <w:proofErr w:type="gramEnd"/>
                        <w:r w:rsidR="00B925F2">
                          <w:rPr>
                            <w:rFonts w:ascii="ISHALinkpen Print" w:hAnsi="ISHALinkpen Print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6B163AF" w14:textId="22EC5C75" w:rsidR="0024087A" w:rsidRPr="00203F90" w:rsidRDefault="00D516A9" w:rsidP="00BF6D25">
                        <w:pPr>
                          <w:ind w:left="426"/>
                          <w:jc w:val="center"/>
                          <w:rPr>
                            <w:rFonts w:ascii="ISHALinkpen Print" w:hAnsi="ISHALinkpen Prin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ISHALinkpen Print" w:hAnsi="ISHALinkpen Print"/>
                            <w:sz w:val="18"/>
                            <w:szCs w:val="18"/>
                          </w:rPr>
                          <w:t xml:space="preserve">diversity </w:t>
                        </w:r>
                        <w:r w:rsidR="00BF6D25">
                          <w:rPr>
                            <w:rFonts w:ascii="ISHALinkpen Print" w:hAnsi="ISHALinkpen Print"/>
                            <w:sz w:val="18"/>
                            <w:szCs w:val="18"/>
                          </w:rPr>
                          <w:t>for</w:t>
                        </w:r>
                        <w:r w:rsidR="00B925F2">
                          <w:rPr>
                            <w:rFonts w:ascii="ISHALinkpen Print" w:hAnsi="ISHALinkpen Print"/>
                            <w:sz w:val="18"/>
                            <w:szCs w:val="18"/>
                          </w:rPr>
                          <w:t xml:space="preserve"> the start of ‘Black History Month’</w:t>
                        </w:r>
                        <w:r w:rsidR="00BF6D25">
                          <w:rPr>
                            <w:rFonts w:ascii="ISHALinkpen Print" w:hAnsi="ISHALinkpen Print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7FCC">
        <w:tab/>
      </w:r>
    </w:p>
    <w:p w14:paraId="7A262C3A" w14:textId="48D631D1" w:rsidR="00C12C0B" w:rsidRDefault="00C12C0B" w:rsidP="00C12C0B"/>
    <w:p w14:paraId="257BB4C4" w14:textId="2F3428A4" w:rsidR="00767FCC" w:rsidRPr="00C12C0B" w:rsidRDefault="00767FCC" w:rsidP="00C12C0B"/>
    <w:p w14:paraId="15D29B3F" w14:textId="51257DFA" w:rsidR="00C12C0B" w:rsidRPr="00C12C0B" w:rsidRDefault="00C12C0B" w:rsidP="00C12C0B"/>
    <w:p w14:paraId="4B9A83C5" w14:textId="5BC6BCB9" w:rsidR="00C12C0B" w:rsidRDefault="00C12C0B" w:rsidP="00C12C0B"/>
    <w:p w14:paraId="01BE0C24" w14:textId="27E8EAB8" w:rsidR="0018154E" w:rsidRDefault="00C12C0B" w:rsidP="00C12C0B">
      <w:pPr>
        <w:tabs>
          <w:tab w:val="left" w:pos="3300"/>
        </w:tabs>
      </w:pPr>
      <w:r>
        <w:tab/>
      </w:r>
    </w:p>
    <w:p w14:paraId="72E45FF2" w14:textId="2DBED036" w:rsidR="0018154E" w:rsidRPr="0018154E" w:rsidRDefault="0018154E" w:rsidP="0018154E"/>
    <w:p w14:paraId="3E41C0D3" w14:textId="7120B39B" w:rsidR="0018154E" w:rsidRPr="0018154E" w:rsidRDefault="005D5DF3" w:rsidP="0018154E">
      <w:r w:rsidRPr="00ED1387">
        <w:rPr>
          <w:noProof/>
        </w:rPr>
        <w:drawing>
          <wp:anchor distT="0" distB="0" distL="114300" distR="114300" simplePos="0" relativeHeight="251661332" behindDoc="1" locked="0" layoutInCell="1" allowOverlap="1" wp14:anchorId="1C54384B" wp14:editId="31603991">
            <wp:simplePos x="0" y="0"/>
            <wp:positionH relativeFrom="margin">
              <wp:posOffset>1442720</wp:posOffset>
            </wp:positionH>
            <wp:positionV relativeFrom="paragraph">
              <wp:posOffset>198755</wp:posOffset>
            </wp:positionV>
            <wp:extent cx="3850640" cy="4548187"/>
            <wp:effectExtent l="0" t="0" r="0" b="508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0640" cy="4548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CF6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2034502" wp14:editId="377419E9">
                <wp:simplePos x="0" y="0"/>
                <wp:positionH relativeFrom="column">
                  <wp:posOffset>5372658</wp:posOffset>
                </wp:positionH>
                <wp:positionV relativeFrom="paragraph">
                  <wp:posOffset>189291</wp:posOffset>
                </wp:positionV>
                <wp:extent cx="1642141" cy="1509689"/>
                <wp:effectExtent l="228600" t="38100" r="34290" b="395605"/>
                <wp:wrapNone/>
                <wp:docPr id="14" name="Speech Bubble: 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141" cy="1509689"/>
                        </a:xfrm>
                        <a:prstGeom prst="wedgeEllipseCallout">
                          <a:avLst>
                            <a:gd name="adj1" fmla="val -60061"/>
                            <a:gd name="adj2" fmla="val 71455"/>
                          </a:avLst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C1378" w14:textId="77777777" w:rsidR="00EB736B" w:rsidRPr="00A91B37" w:rsidRDefault="00EB736B" w:rsidP="00EB736B">
                            <w:pPr>
                              <w:jc w:val="center"/>
                              <w:rPr>
                                <w:rFonts w:ascii="ISHALinkpen Print" w:hAnsi="ISHALinkpen Prin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3450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4" o:spid="_x0000_s1032" type="#_x0000_t63" style="position:absolute;margin-left:423.05pt;margin-top:14.9pt;width:129.3pt;height:118.8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" adj="-2173,26234" filled="f" strokecolor="#7030a0" strokeweight="3pt">
                <v:textbox>
                  <w:txbxContent>
                    <w:p w14:paraId="432C1378" w14:textId="77777777" w:rsidR="00EB736B" w:rsidRPr="00A91B37" w:rsidRDefault="00EB736B" w:rsidP="00EB736B">
                      <w:pPr>
                        <w:jc w:val="center"/>
                        <w:rPr>
                          <w:rFonts w:ascii="ISHALinkpen Print" w:hAnsi="ISHALinkpen Prin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3668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3C5D59B" wp14:editId="756920FD">
                <wp:simplePos x="0" y="0"/>
                <wp:positionH relativeFrom="column">
                  <wp:posOffset>-345687</wp:posOffset>
                </wp:positionH>
                <wp:positionV relativeFrom="paragraph">
                  <wp:posOffset>241610</wp:posOffset>
                </wp:positionV>
                <wp:extent cx="1818842" cy="1497516"/>
                <wp:effectExtent l="38100" t="19050" r="257810" b="712470"/>
                <wp:wrapNone/>
                <wp:docPr id="20" name="Thought Bubble: Clou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842" cy="1497516"/>
                        </a:xfrm>
                        <a:prstGeom prst="cloudCallout">
                          <a:avLst>
                            <a:gd name="adj1" fmla="val 60442"/>
                            <a:gd name="adj2" fmla="val 92651"/>
                          </a:avLst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37E1F" w14:textId="77777777" w:rsidR="00553668" w:rsidRDefault="00553668" w:rsidP="005536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5D59B" id="Thought Bubble: Cloud 20" o:spid="_x0000_s1033" type="#_x0000_t106" style="position:absolute;margin-left:-27.2pt;margin-top:19pt;width:143.2pt;height:117.9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" adj="23855,30813" filled="f" strokecolor="#7030a0" strokeweight="3pt">
                <v:stroke joinstyle="miter"/>
                <v:textbox>
                  <w:txbxContent>
                    <w:p w14:paraId="6E837E1F" w14:textId="77777777" w:rsidR="00553668" w:rsidRDefault="00553668" w:rsidP="005536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B8F3D6F" w14:textId="76568B08" w:rsidR="0018154E" w:rsidRPr="0018154E" w:rsidRDefault="00116271" w:rsidP="0018154E"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C740143" wp14:editId="5666B375">
                <wp:simplePos x="0" y="0"/>
                <wp:positionH relativeFrom="column">
                  <wp:posOffset>-317240</wp:posOffset>
                </wp:positionH>
                <wp:positionV relativeFrom="paragraph">
                  <wp:posOffset>179718</wp:posOffset>
                </wp:positionV>
                <wp:extent cx="1642188" cy="1226634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188" cy="1226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246C5" w14:textId="77777777" w:rsidR="00553668" w:rsidRPr="004E37FD" w:rsidRDefault="00553668" w:rsidP="00553668">
                            <w:pPr>
                              <w:jc w:val="center"/>
                              <w:rPr>
                                <w:rFonts w:ascii="ISHALinkpen Print" w:hAnsi="ISHALinkpen Print"/>
                                <w:b/>
                                <w:bCs/>
                                <w:color w:val="660066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ISHALinkpen Print" w:hAnsi="ISHALinkpen Print"/>
                                <w:b/>
                                <w:bCs/>
                                <w:color w:val="660066"/>
                                <w:sz w:val="18"/>
                                <w:szCs w:val="18"/>
                                <w:u w:val="single"/>
                              </w:rPr>
                              <w:t>Skills Focus</w:t>
                            </w:r>
                          </w:p>
                          <w:p w14:paraId="170CDD69" w14:textId="42E0AD7F" w:rsidR="006756CD" w:rsidRPr="00BC06A4" w:rsidRDefault="00553668" w:rsidP="006756CD">
                            <w:pPr>
                              <w:jc w:val="center"/>
                              <w:rPr>
                                <w:rFonts w:ascii="ISHALinkpen Print" w:hAnsi="ISHALinkpen Print"/>
                                <w:sz w:val="10"/>
                                <w:szCs w:val="10"/>
                              </w:rPr>
                            </w:pPr>
                            <w:r w:rsidRPr="008E08DC">
                              <w:rPr>
                                <w:rFonts w:ascii="ISHALinkpen Print" w:hAnsi="ISHALinkpen Print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756CD" w:rsidRPr="00BC06A4">
                              <w:rPr>
                                <w:rFonts w:ascii="ISHALinkpen Print" w:hAnsi="ISHALinkpen Print"/>
                                <w:b/>
                                <w:bCs/>
                                <w:sz w:val="10"/>
                                <w:szCs w:val="10"/>
                              </w:rPr>
                              <w:t>The World:</w:t>
                            </w:r>
                            <w:r w:rsidR="006756CD" w:rsidRPr="00BC06A4">
                              <w:rPr>
                                <w:rFonts w:ascii="ISHALinkpen Print" w:hAnsi="ISHALinkpen Print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A63553" w:rsidRPr="00BC06A4">
                              <w:rPr>
                                <w:rFonts w:ascii="ISHALinkpen Print" w:hAnsi="ISHALinkpen Print"/>
                                <w:sz w:val="10"/>
                                <w:szCs w:val="10"/>
                              </w:rPr>
                              <w:t xml:space="preserve">Looking on a map and making comparisons with </w:t>
                            </w:r>
                            <w:r w:rsidR="001C60AD" w:rsidRPr="00BC06A4">
                              <w:rPr>
                                <w:rFonts w:ascii="ISHALinkpen Print" w:hAnsi="ISHALinkpen Print"/>
                                <w:sz w:val="10"/>
                                <w:szCs w:val="10"/>
                              </w:rPr>
                              <w:t xml:space="preserve">countries in </w:t>
                            </w:r>
                            <w:r w:rsidR="00A63553" w:rsidRPr="00BC06A4">
                              <w:rPr>
                                <w:rFonts w:ascii="ISHALinkpen Print" w:hAnsi="ISHALinkpen Print"/>
                                <w:sz w:val="10"/>
                                <w:szCs w:val="10"/>
                              </w:rPr>
                              <w:t>Africa and the UK.</w:t>
                            </w:r>
                          </w:p>
                          <w:p w14:paraId="6DD481F8" w14:textId="2C423499" w:rsidR="00FF0632" w:rsidRPr="00BC06A4" w:rsidRDefault="00FF0632" w:rsidP="006756CD">
                            <w:pPr>
                              <w:jc w:val="center"/>
                              <w:rPr>
                                <w:rFonts w:ascii="ISHALinkpen Print" w:hAnsi="ISHALinkpen Print"/>
                                <w:sz w:val="10"/>
                                <w:szCs w:val="10"/>
                              </w:rPr>
                            </w:pPr>
                            <w:r w:rsidRPr="00BC06A4">
                              <w:rPr>
                                <w:rFonts w:ascii="ISHALinkpen Print" w:hAnsi="ISHALinkpen Print"/>
                                <w:b/>
                                <w:bCs/>
                                <w:sz w:val="10"/>
                                <w:szCs w:val="10"/>
                              </w:rPr>
                              <w:t>Expressive Arts &amp; Design:</w:t>
                            </w:r>
                            <w:r w:rsidR="00841DBD" w:rsidRPr="00BC06A4">
                              <w:rPr>
                                <w:rFonts w:ascii="ISHALinkpen Print" w:hAnsi="ISHALinkpen Print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841DBD" w:rsidRPr="00BC06A4">
                              <w:rPr>
                                <w:rFonts w:ascii="ISHALinkpen Print" w:hAnsi="ISHALinkpen Print"/>
                                <w:sz w:val="10"/>
                                <w:szCs w:val="10"/>
                              </w:rPr>
                              <w:t>Exploring painting</w:t>
                            </w:r>
                            <w:r w:rsidR="00483F25" w:rsidRPr="00BC06A4">
                              <w:rPr>
                                <w:rFonts w:ascii="ISHALinkpen Print" w:hAnsi="ISHALinkpen Print"/>
                                <w:sz w:val="10"/>
                                <w:szCs w:val="10"/>
                              </w:rPr>
                              <w:t>s</w:t>
                            </w:r>
                            <w:r w:rsidR="00841DBD" w:rsidRPr="00BC06A4">
                              <w:rPr>
                                <w:rFonts w:ascii="ISHALinkpen Print" w:hAnsi="ISHALinkpen Print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483F25" w:rsidRPr="00BC06A4">
                              <w:rPr>
                                <w:rFonts w:ascii="ISHALinkpen Print" w:hAnsi="ISHALinkpen Print"/>
                                <w:sz w:val="10"/>
                                <w:szCs w:val="10"/>
                              </w:rPr>
                              <w:t xml:space="preserve">and music </w:t>
                            </w:r>
                            <w:r w:rsidR="00841DBD" w:rsidRPr="00BC06A4">
                              <w:rPr>
                                <w:rFonts w:ascii="ISHALinkpen Print" w:hAnsi="ISHALinkpen Print"/>
                                <w:sz w:val="10"/>
                                <w:szCs w:val="10"/>
                              </w:rPr>
                              <w:t>from Africa</w:t>
                            </w:r>
                            <w:r w:rsidR="00483F25" w:rsidRPr="00BC06A4">
                              <w:rPr>
                                <w:rFonts w:ascii="ISHALinkpen Print" w:hAnsi="ISHALinkpen Print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  <w:p w14:paraId="057796E2" w14:textId="55987F33" w:rsidR="006756CD" w:rsidRPr="00BC06A4" w:rsidRDefault="006306BE" w:rsidP="005D5DF3">
                            <w:pPr>
                              <w:jc w:val="center"/>
                              <w:rPr>
                                <w:rFonts w:ascii="ISHALinkpen Print" w:hAnsi="ISHALinkpen Print"/>
                                <w:sz w:val="10"/>
                                <w:szCs w:val="10"/>
                              </w:rPr>
                            </w:pPr>
                            <w:r w:rsidRPr="00BC06A4">
                              <w:rPr>
                                <w:rFonts w:ascii="ISHALinkpen Print" w:hAnsi="ISHALinkpen Print"/>
                                <w:b/>
                                <w:bCs/>
                                <w:sz w:val="10"/>
                                <w:szCs w:val="10"/>
                              </w:rPr>
                              <w:t>Personal, social</w:t>
                            </w:r>
                            <w:r w:rsidR="00A82CF6" w:rsidRPr="00BC06A4">
                              <w:rPr>
                                <w:rFonts w:ascii="ISHALinkpen Print" w:hAnsi="ISHALinkpen Print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and emotional</w:t>
                            </w:r>
                            <w:r w:rsidR="00A82CF6" w:rsidRPr="00BC06A4">
                              <w:rPr>
                                <w:rFonts w:ascii="ISHALinkpen Print" w:hAnsi="ISHALinkpen Print"/>
                                <w:sz w:val="10"/>
                                <w:szCs w:val="10"/>
                              </w:rPr>
                              <w:t>:</w:t>
                            </w:r>
                            <w:r w:rsidR="0091119E" w:rsidRPr="00BC06A4">
                              <w:rPr>
                                <w:rFonts w:ascii="ISHALinkpen Print" w:hAnsi="ISHALinkpen Print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BC06A4" w:rsidRPr="00BC06A4">
                              <w:rPr>
                                <w:rFonts w:ascii="ISHALinkpen Print" w:hAnsi="ISHALinkpen Print"/>
                                <w:sz w:val="10"/>
                                <w:szCs w:val="10"/>
                              </w:rPr>
                              <w:t>Exploring and managing feelings.</w:t>
                            </w:r>
                          </w:p>
                          <w:p w14:paraId="1C4C633B" w14:textId="1F746F74" w:rsidR="00224E0C" w:rsidRPr="008E08DC" w:rsidRDefault="00224E0C" w:rsidP="00553668">
                            <w:pPr>
                              <w:jc w:val="center"/>
                              <w:rPr>
                                <w:rFonts w:ascii="ISHALinkpen Print" w:hAnsi="ISHALinkpen Print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40143" id="Text Box 24" o:spid="_x0000_s1034" type="#_x0000_t202" style="position:absolute;margin-left:-25pt;margin-top:14.15pt;width:129.3pt;height:96.6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" filled="f" stroked="f" strokeweight=".5pt">
                <v:textbox>
                  <w:txbxContent>
                    <w:p w14:paraId="677246C5" w14:textId="77777777" w:rsidR="00553668" w:rsidRPr="004E37FD" w:rsidRDefault="00553668" w:rsidP="00553668">
                      <w:pPr>
                        <w:jc w:val="center"/>
                        <w:rPr>
                          <w:rFonts w:ascii="ISHALinkpen Print" w:hAnsi="ISHALinkpen Print"/>
                          <w:b/>
                          <w:bCs/>
                          <w:color w:val="660066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ISHALinkpen Print" w:hAnsi="ISHALinkpen Print"/>
                          <w:b/>
                          <w:bCs/>
                          <w:color w:val="660066"/>
                          <w:sz w:val="18"/>
                          <w:szCs w:val="18"/>
                          <w:u w:val="single"/>
                        </w:rPr>
                        <w:t>Skills Focus</w:t>
                      </w:r>
                    </w:p>
                    <w:p w14:paraId="170CDD69" w14:textId="42E0AD7F" w:rsidR="006756CD" w:rsidRPr="00BC06A4" w:rsidRDefault="00553668" w:rsidP="006756CD">
                      <w:pPr>
                        <w:jc w:val="center"/>
                        <w:rPr>
                          <w:rFonts w:ascii="ISHALinkpen Print" w:hAnsi="ISHALinkpen Print"/>
                          <w:sz w:val="10"/>
                          <w:szCs w:val="10"/>
                        </w:rPr>
                      </w:pPr>
                      <w:r w:rsidRPr="008E08DC">
                        <w:rPr>
                          <w:rFonts w:ascii="ISHALinkpen Print" w:hAnsi="ISHALinkpen Print"/>
                          <w:sz w:val="13"/>
                          <w:szCs w:val="13"/>
                        </w:rPr>
                        <w:t xml:space="preserve"> </w:t>
                      </w:r>
                      <w:r w:rsidR="006756CD" w:rsidRPr="00BC06A4">
                        <w:rPr>
                          <w:rFonts w:ascii="ISHALinkpen Print" w:hAnsi="ISHALinkpen Print"/>
                          <w:b/>
                          <w:bCs/>
                          <w:sz w:val="10"/>
                          <w:szCs w:val="10"/>
                        </w:rPr>
                        <w:t>The World:</w:t>
                      </w:r>
                      <w:r w:rsidR="006756CD" w:rsidRPr="00BC06A4">
                        <w:rPr>
                          <w:rFonts w:ascii="ISHALinkpen Print" w:hAnsi="ISHALinkpen Print"/>
                          <w:sz w:val="10"/>
                          <w:szCs w:val="10"/>
                        </w:rPr>
                        <w:t xml:space="preserve"> </w:t>
                      </w:r>
                      <w:r w:rsidR="00A63553" w:rsidRPr="00BC06A4">
                        <w:rPr>
                          <w:rFonts w:ascii="ISHALinkpen Print" w:hAnsi="ISHALinkpen Print"/>
                          <w:sz w:val="10"/>
                          <w:szCs w:val="10"/>
                        </w:rPr>
                        <w:t xml:space="preserve">Looking on a map and making comparisons with </w:t>
                      </w:r>
                      <w:r w:rsidR="001C60AD" w:rsidRPr="00BC06A4">
                        <w:rPr>
                          <w:rFonts w:ascii="ISHALinkpen Print" w:hAnsi="ISHALinkpen Print"/>
                          <w:sz w:val="10"/>
                          <w:szCs w:val="10"/>
                        </w:rPr>
                        <w:t xml:space="preserve">countries in </w:t>
                      </w:r>
                      <w:r w:rsidR="00A63553" w:rsidRPr="00BC06A4">
                        <w:rPr>
                          <w:rFonts w:ascii="ISHALinkpen Print" w:hAnsi="ISHALinkpen Print"/>
                          <w:sz w:val="10"/>
                          <w:szCs w:val="10"/>
                        </w:rPr>
                        <w:t>Africa and the UK.</w:t>
                      </w:r>
                    </w:p>
                    <w:p w14:paraId="6DD481F8" w14:textId="2C423499" w:rsidR="00FF0632" w:rsidRPr="00BC06A4" w:rsidRDefault="00FF0632" w:rsidP="006756CD">
                      <w:pPr>
                        <w:jc w:val="center"/>
                        <w:rPr>
                          <w:rFonts w:ascii="ISHALinkpen Print" w:hAnsi="ISHALinkpen Print"/>
                          <w:sz w:val="10"/>
                          <w:szCs w:val="10"/>
                        </w:rPr>
                      </w:pPr>
                      <w:r w:rsidRPr="00BC06A4">
                        <w:rPr>
                          <w:rFonts w:ascii="ISHALinkpen Print" w:hAnsi="ISHALinkpen Print"/>
                          <w:b/>
                          <w:bCs/>
                          <w:sz w:val="10"/>
                          <w:szCs w:val="10"/>
                        </w:rPr>
                        <w:t>Expressive Arts &amp; Design:</w:t>
                      </w:r>
                      <w:r w:rsidR="00841DBD" w:rsidRPr="00BC06A4">
                        <w:rPr>
                          <w:rFonts w:ascii="ISHALinkpen Print" w:hAnsi="ISHALinkpen Print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="00841DBD" w:rsidRPr="00BC06A4">
                        <w:rPr>
                          <w:rFonts w:ascii="ISHALinkpen Print" w:hAnsi="ISHALinkpen Print"/>
                          <w:sz w:val="10"/>
                          <w:szCs w:val="10"/>
                        </w:rPr>
                        <w:t>Exploring painting</w:t>
                      </w:r>
                      <w:r w:rsidR="00483F25" w:rsidRPr="00BC06A4">
                        <w:rPr>
                          <w:rFonts w:ascii="ISHALinkpen Print" w:hAnsi="ISHALinkpen Print"/>
                          <w:sz w:val="10"/>
                          <w:szCs w:val="10"/>
                        </w:rPr>
                        <w:t>s</w:t>
                      </w:r>
                      <w:r w:rsidR="00841DBD" w:rsidRPr="00BC06A4">
                        <w:rPr>
                          <w:rFonts w:ascii="ISHALinkpen Print" w:hAnsi="ISHALinkpen Print"/>
                          <w:sz w:val="10"/>
                          <w:szCs w:val="10"/>
                        </w:rPr>
                        <w:t xml:space="preserve"> </w:t>
                      </w:r>
                      <w:r w:rsidR="00483F25" w:rsidRPr="00BC06A4">
                        <w:rPr>
                          <w:rFonts w:ascii="ISHALinkpen Print" w:hAnsi="ISHALinkpen Print"/>
                          <w:sz w:val="10"/>
                          <w:szCs w:val="10"/>
                        </w:rPr>
                        <w:t xml:space="preserve">and music </w:t>
                      </w:r>
                      <w:r w:rsidR="00841DBD" w:rsidRPr="00BC06A4">
                        <w:rPr>
                          <w:rFonts w:ascii="ISHALinkpen Print" w:hAnsi="ISHALinkpen Print"/>
                          <w:sz w:val="10"/>
                          <w:szCs w:val="10"/>
                        </w:rPr>
                        <w:t>from Africa</w:t>
                      </w:r>
                      <w:r w:rsidR="00483F25" w:rsidRPr="00BC06A4">
                        <w:rPr>
                          <w:rFonts w:ascii="ISHALinkpen Print" w:hAnsi="ISHALinkpen Print"/>
                          <w:sz w:val="10"/>
                          <w:szCs w:val="10"/>
                        </w:rPr>
                        <w:t>.</w:t>
                      </w:r>
                    </w:p>
                    <w:p w14:paraId="057796E2" w14:textId="55987F33" w:rsidR="006756CD" w:rsidRPr="00BC06A4" w:rsidRDefault="006306BE" w:rsidP="005D5DF3">
                      <w:pPr>
                        <w:jc w:val="center"/>
                        <w:rPr>
                          <w:rFonts w:ascii="ISHALinkpen Print" w:hAnsi="ISHALinkpen Print"/>
                          <w:sz w:val="10"/>
                          <w:szCs w:val="10"/>
                        </w:rPr>
                      </w:pPr>
                      <w:r w:rsidRPr="00BC06A4">
                        <w:rPr>
                          <w:rFonts w:ascii="ISHALinkpen Print" w:hAnsi="ISHALinkpen Print"/>
                          <w:b/>
                          <w:bCs/>
                          <w:sz w:val="10"/>
                          <w:szCs w:val="10"/>
                        </w:rPr>
                        <w:t>Personal, social</w:t>
                      </w:r>
                      <w:r w:rsidR="00A82CF6" w:rsidRPr="00BC06A4">
                        <w:rPr>
                          <w:rFonts w:ascii="ISHALinkpen Print" w:hAnsi="ISHALinkpen Print"/>
                          <w:b/>
                          <w:bCs/>
                          <w:sz w:val="10"/>
                          <w:szCs w:val="10"/>
                        </w:rPr>
                        <w:t xml:space="preserve"> and emotional</w:t>
                      </w:r>
                      <w:r w:rsidR="00A82CF6" w:rsidRPr="00BC06A4">
                        <w:rPr>
                          <w:rFonts w:ascii="ISHALinkpen Print" w:hAnsi="ISHALinkpen Print"/>
                          <w:sz w:val="10"/>
                          <w:szCs w:val="10"/>
                        </w:rPr>
                        <w:t>:</w:t>
                      </w:r>
                      <w:r w:rsidR="0091119E" w:rsidRPr="00BC06A4">
                        <w:rPr>
                          <w:rFonts w:ascii="ISHALinkpen Print" w:hAnsi="ISHALinkpen Print"/>
                          <w:sz w:val="10"/>
                          <w:szCs w:val="10"/>
                        </w:rPr>
                        <w:t xml:space="preserve"> </w:t>
                      </w:r>
                      <w:r w:rsidR="00BC06A4" w:rsidRPr="00BC06A4">
                        <w:rPr>
                          <w:rFonts w:ascii="ISHALinkpen Print" w:hAnsi="ISHALinkpen Print"/>
                          <w:sz w:val="10"/>
                          <w:szCs w:val="10"/>
                        </w:rPr>
                        <w:t>Exploring and managing feelings.</w:t>
                      </w:r>
                    </w:p>
                    <w:p w14:paraId="1C4C633B" w14:textId="1F746F74" w:rsidR="00224E0C" w:rsidRPr="008E08DC" w:rsidRDefault="00224E0C" w:rsidP="00553668">
                      <w:pPr>
                        <w:jc w:val="center"/>
                        <w:rPr>
                          <w:rFonts w:ascii="ISHALinkpen Print" w:hAnsi="ISHALinkpen Print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CF6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7721C80" wp14:editId="7F92B7BA">
                <wp:simplePos x="0" y="0"/>
                <wp:positionH relativeFrom="column">
                  <wp:posOffset>5390501</wp:posOffset>
                </wp:positionH>
                <wp:positionV relativeFrom="paragraph">
                  <wp:posOffset>46154</wp:posOffset>
                </wp:positionV>
                <wp:extent cx="1609182" cy="1422895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182" cy="142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3CDD2" w14:textId="77777777" w:rsidR="00EB736B" w:rsidRPr="00B5705C" w:rsidRDefault="00EB736B" w:rsidP="00EB736B">
                            <w:pPr>
                              <w:jc w:val="center"/>
                              <w:rPr>
                                <w:rFonts w:ascii="ISHALinkpen Print" w:hAnsi="ISHALinkpen Print"/>
                                <w:b/>
                                <w:bCs/>
                                <w:color w:val="660066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ISHALinkpen Print" w:hAnsi="ISHALinkpen Print"/>
                                <w:b/>
                                <w:bCs/>
                                <w:color w:val="660066"/>
                                <w:sz w:val="20"/>
                                <w:szCs w:val="20"/>
                                <w:u w:val="single"/>
                              </w:rPr>
                              <w:t>Key Vocab</w:t>
                            </w:r>
                          </w:p>
                          <w:p w14:paraId="7E4FEB75" w14:textId="15EB6C40" w:rsidR="00387BDD" w:rsidRPr="008E50DC" w:rsidRDefault="00354C60" w:rsidP="00387BDD">
                            <w:pPr>
                              <w:jc w:val="center"/>
                              <w:rPr>
                                <w:rFonts w:ascii="ISHALinkpen Print" w:hAnsi="ISHALinkpen Print"/>
                                <w:sz w:val="11"/>
                                <w:szCs w:val="11"/>
                              </w:rPr>
                            </w:pPr>
                            <w:r w:rsidRPr="008E50DC">
                              <w:rPr>
                                <w:rFonts w:ascii="ISHALinkpen Print" w:hAnsi="ISHALinkpen Print"/>
                                <w:b/>
                                <w:bCs/>
                                <w:sz w:val="11"/>
                                <w:szCs w:val="11"/>
                              </w:rPr>
                              <w:t>The World:</w:t>
                            </w:r>
                            <w:r w:rsidRPr="008E50DC">
                              <w:rPr>
                                <w:rFonts w:ascii="ISHALinkpen Print" w:hAnsi="ISHALinkpen Print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A04AB6">
                              <w:rPr>
                                <w:rFonts w:ascii="ISHALinkpen Print" w:hAnsi="ISHALinkpen Print"/>
                                <w:sz w:val="11"/>
                                <w:szCs w:val="11"/>
                              </w:rPr>
                              <w:t xml:space="preserve">Country, </w:t>
                            </w:r>
                            <w:r w:rsidR="00F11A3D">
                              <w:rPr>
                                <w:rFonts w:ascii="ISHALinkpen Print" w:hAnsi="ISHALinkpen Print"/>
                                <w:sz w:val="11"/>
                                <w:szCs w:val="11"/>
                              </w:rPr>
                              <w:t>different, similar, map, weather, world.</w:t>
                            </w:r>
                          </w:p>
                          <w:p w14:paraId="68ACC0FD" w14:textId="3111ECB1" w:rsidR="000B19B9" w:rsidRPr="008E50DC" w:rsidRDefault="000B19B9" w:rsidP="00EB736B">
                            <w:pPr>
                              <w:jc w:val="center"/>
                              <w:rPr>
                                <w:rFonts w:ascii="ISHALinkpen Print" w:hAnsi="ISHALinkpen Print"/>
                                <w:sz w:val="11"/>
                                <w:szCs w:val="11"/>
                              </w:rPr>
                            </w:pPr>
                            <w:r w:rsidRPr="008E50DC">
                              <w:rPr>
                                <w:rFonts w:ascii="ISHALinkpen Print" w:hAnsi="ISHALinkpen Print"/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Expressive Arts &amp; </w:t>
                            </w:r>
                            <w:r w:rsidR="00FF0632" w:rsidRPr="008E50DC">
                              <w:rPr>
                                <w:rFonts w:ascii="ISHALinkpen Print" w:hAnsi="ISHALinkpen Print"/>
                                <w:b/>
                                <w:bCs/>
                                <w:sz w:val="11"/>
                                <w:szCs w:val="11"/>
                              </w:rPr>
                              <w:t>D</w:t>
                            </w:r>
                            <w:r w:rsidRPr="008E50DC">
                              <w:rPr>
                                <w:rFonts w:ascii="ISHALinkpen Print" w:hAnsi="ISHALinkpen Print"/>
                                <w:b/>
                                <w:bCs/>
                                <w:sz w:val="11"/>
                                <w:szCs w:val="11"/>
                              </w:rPr>
                              <w:t>esign:</w:t>
                            </w:r>
                            <w:r w:rsidRPr="008E50DC">
                              <w:rPr>
                                <w:rFonts w:ascii="ISHALinkpen Print" w:hAnsi="ISHALinkpen Print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0C2399">
                              <w:rPr>
                                <w:rFonts w:ascii="ISHALinkpen Print" w:hAnsi="ISHALinkpen Print"/>
                                <w:sz w:val="11"/>
                                <w:szCs w:val="11"/>
                              </w:rPr>
                              <w:t xml:space="preserve">Describe, feel, lines, shapes, </w:t>
                            </w:r>
                            <w:proofErr w:type="gramStart"/>
                            <w:r w:rsidR="000C2399">
                              <w:rPr>
                                <w:rFonts w:ascii="ISHALinkpen Print" w:hAnsi="ISHALinkpen Print"/>
                                <w:sz w:val="11"/>
                                <w:szCs w:val="11"/>
                              </w:rPr>
                              <w:t>tools</w:t>
                            </w:r>
                            <w:proofErr w:type="gramEnd"/>
                          </w:p>
                          <w:p w14:paraId="24129523" w14:textId="2847AC89" w:rsidR="00A82CF6" w:rsidRPr="008E50DC" w:rsidRDefault="00A82CF6" w:rsidP="00EB736B">
                            <w:pPr>
                              <w:jc w:val="center"/>
                              <w:rPr>
                                <w:rFonts w:ascii="ISHALinkpen Print" w:hAnsi="ISHALinkpen Print"/>
                                <w:sz w:val="11"/>
                                <w:szCs w:val="11"/>
                              </w:rPr>
                            </w:pPr>
                            <w:r w:rsidRPr="008E50DC">
                              <w:rPr>
                                <w:rFonts w:ascii="ISHALinkpen Print" w:hAnsi="ISHALinkpen Print"/>
                                <w:b/>
                                <w:bCs/>
                                <w:sz w:val="11"/>
                                <w:szCs w:val="11"/>
                              </w:rPr>
                              <w:t>Personal, social and emotional</w:t>
                            </w:r>
                            <w:r w:rsidRPr="008E50DC">
                              <w:rPr>
                                <w:rFonts w:ascii="ISHALinkpen Print" w:hAnsi="ISHALinkpen Print"/>
                                <w:sz w:val="11"/>
                                <w:szCs w:val="11"/>
                              </w:rPr>
                              <w:t>:</w:t>
                            </w:r>
                            <w:r w:rsidR="004E336A" w:rsidRPr="008E50DC">
                              <w:rPr>
                                <w:rFonts w:ascii="ISHALinkpen Print" w:hAnsi="ISHALinkpen Print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B46159">
                              <w:rPr>
                                <w:rFonts w:ascii="ISHALinkpen Print" w:hAnsi="ISHALinkpen Print"/>
                                <w:sz w:val="11"/>
                                <w:szCs w:val="11"/>
                              </w:rPr>
                              <w:t>Feelings, comfortable, uncomfortable.</w:t>
                            </w:r>
                          </w:p>
                          <w:p w14:paraId="322355F9" w14:textId="77777777" w:rsidR="00387BDD" w:rsidRDefault="00387B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21C80" id="Text Box 17" o:spid="_x0000_s1035" type="#_x0000_t202" style="position:absolute;margin-left:424.45pt;margin-top:3.65pt;width:126.7pt;height:112.0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" filled="f" stroked="f" strokeweight=".5pt">
                <v:textbox>
                  <w:txbxContent>
                    <w:p w14:paraId="0CF3CDD2" w14:textId="77777777" w:rsidR="00EB736B" w:rsidRPr="00B5705C" w:rsidRDefault="00EB736B" w:rsidP="00EB736B">
                      <w:pPr>
                        <w:jc w:val="center"/>
                        <w:rPr>
                          <w:rFonts w:ascii="ISHALinkpen Print" w:hAnsi="ISHALinkpen Print"/>
                          <w:b/>
                          <w:bCs/>
                          <w:color w:val="660066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ISHALinkpen Print" w:hAnsi="ISHALinkpen Print"/>
                          <w:b/>
                          <w:bCs/>
                          <w:color w:val="660066"/>
                          <w:sz w:val="20"/>
                          <w:szCs w:val="20"/>
                          <w:u w:val="single"/>
                        </w:rPr>
                        <w:t>Key Vocab</w:t>
                      </w:r>
                    </w:p>
                    <w:p w14:paraId="7E4FEB75" w14:textId="15EB6C40" w:rsidR="00387BDD" w:rsidRPr="008E50DC" w:rsidRDefault="00354C60" w:rsidP="00387BDD">
                      <w:pPr>
                        <w:jc w:val="center"/>
                        <w:rPr>
                          <w:rFonts w:ascii="ISHALinkpen Print" w:hAnsi="ISHALinkpen Print"/>
                          <w:sz w:val="11"/>
                          <w:szCs w:val="11"/>
                        </w:rPr>
                      </w:pPr>
                      <w:r w:rsidRPr="008E50DC">
                        <w:rPr>
                          <w:rFonts w:ascii="ISHALinkpen Print" w:hAnsi="ISHALinkpen Print"/>
                          <w:b/>
                          <w:bCs/>
                          <w:sz w:val="11"/>
                          <w:szCs w:val="11"/>
                        </w:rPr>
                        <w:t>The World:</w:t>
                      </w:r>
                      <w:r w:rsidRPr="008E50DC">
                        <w:rPr>
                          <w:rFonts w:ascii="ISHALinkpen Print" w:hAnsi="ISHALinkpen Print"/>
                          <w:sz w:val="11"/>
                          <w:szCs w:val="11"/>
                        </w:rPr>
                        <w:t xml:space="preserve"> </w:t>
                      </w:r>
                      <w:r w:rsidR="00A04AB6">
                        <w:rPr>
                          <w:rFonts w:ascii="ISHALinkpen Print" w:hAnsi="ISHALinkpen Print"/>
                          <w:sz w:val="11"/>
                          <w:szCs w:val="11"/>
                        </w:rPr>
                        <w:t xml:space="preserve">Country, </w:t>
                      </w:r>
                      <w:r w:rsidR="00F11A3D">
                        <w:rPr>
                          <w:rFonts w:ascii="ISHALinkpen Print" w:hAnsi="ISHALinkpen Print"/>
                          <w:sz w:val="11"/>
                          <w:szCs w:val="11"/>
                        </w:rPr>
                        <w:t>different, similar, map, weather, world.</w:t>
                      </w:r>
                    </w:p>
                    <w:p w14:paraId="68ACC0FD" w14:textId="3111ECB1" w:rsidR="000B19B9" w:rsidRPr="008E50DC" w:rsidRDefault="000B19B9" w:rsidP="00EB736B">
                      <w:pPr>
                        <w:jc w:val="center"/>
                        <w:rPr>
                          <w:rFonts w:ascii="ISHALinkpen Print" w:hAnsi="ISHALinkpen Print"/>
                          <w:sz w:val="11"/>
                          <w:szCs w:val="11"/>
                        </w:rPr>
                      </w:pPr>
                      <w:r w:rsidRPr="008E50DC">
                        <w:rPr>
                          <w:rFonts w:ascii="ISHALinkpen Print" w:hAnsi="ISHALinkpen Print"/>
                          <w:b/>
                          <w:bCs/>
                          <w:sz w:val="11"/>
                          <w:szCs w:val="11"/>
                        </w:rPr>
                        <w:t xml:space="preserve">Expressive Arts &amp; </w:t>
                      </w:r>
                      <w:r w:rsidR="00FF0632" w:rsidRPr="008E50DC">
                        <w:rPr>
                          <w:rFonts w:ascii="ISHALinkpen Print" w:hAnsi="ISHALinkpen Print"/>
                          <w:b/>
                          <w:bCs/>
                          <w:sz w:val="11"/>
                          <w:szCs w:val="11"/>
                        </w:rPr>
                        <w:t>D</w:t>
                      </w:r>
                      <w:r w:rsidRPr="008E50DC">
                        <w:rPr>
                          <w:rFonts w:ascii="ISHALinkpen Print" w:hAnsi="ISHALinkpen Print"/>
                          <w:b/>
                          <w:bCs/>
                          <w:sz w:val="11"/>
                          <w:szCs w:val="11"/>
                        </w:rPr>
                        <w:t>esign:</w:t>
                      </w:r>
                      <w:r w:rsidRPr="008E50DC">
                        <w:rPr>
                          <w:rFonts w:ascii="ISHALinkpen Print" w:hAnsi="ISHALinkpen Print"/>
                          <w:sz w:val="11"/>
                          <w:szCs w:val="11"/>
                        </w:rPr>
                        <w:t xml:space="preserve"> </w:t>
                      </w:r>
                      <w:r w:rsidR="000C2399">
                        <w:rPr>
                          <w:rFonts w:ascii="ISHALinkpen Print" w:hAnsi="ISHALinkpen Print"/>
                          <w:sz w:val="11"/>
                          <w:szCs w:val="11"/>
                        </w:rPr>
                        <w:t xml:space="preserve">Describe, feel, lines, shapes, </w:t>
                      </w:r>
                      <w:proofErr w:type="gramStart"/>
                      <w:r w:rsidR="000C2399">
                        <w:rPr>
                          <w:rFonts w:ascii="ISHALinkpen Print" w:hAnsi="ISHALinkpen Print"/>
                          <w:sz w:val="11"/>
                          <w:szCs w:val="11"/>
                        </w:rPr>
                        <w:t>tools</w:t>
                      </w:r>
                      <w:proofErr w:type="gramEnd"/>
                    </w:p>
                    <w:p w14:paraId="24129523" w14:textId="2847AC89" w:rsidR="00A82CF6" w:rsidRPr="008E50DC" w:rsidRDefault="00A82CF6" w:rsidP="00EB736B">
                      <w:pPr>
                        <w:jc w:val="center"/>
                        <w:rPr>
                          <w:rFonts w:ascii="ISHALinkpen Print" w:hAnsi="ISHALinkpen Print"/>
                          <w:sz w:val="11"/>
                          <w:szCs w:val="11"/>
                        </w:rPr>
                      </w:pPr>
                      <w:r w:rsidRPr="008E50DC">
                        <w:rPr>
                          <w:rFonts w:ascii="ISHALinkpen Print" w:hAnsi="ISHALinkpen Print"/>
                          <w:b/>
                          <w:bCs/>
                          <w:sz w:val="11"/>
                          <w:szCs w:val="11"/>
                        </w:rPr>
                        <w:t>Personal, social and emotional</w:t>
                      </w:r>
                      <w:r w:rsidRPr="008E50DC">
                        <w:rPr>
                          <w:rFonts w:ascii="ISHALinkpen Print" w:hAnsi="ISHALinkpen Print"/>
                          <w:sz w:val="11"/>
                          <w:szCs w:val="11"/>
                        </w:rPr>
                        <w:t>:</w:t>
                      </w:r>
                      <w:r w:rsidR="004E336A" w:rsidRPr="008E50DC">
                        <w:rPr>
                          <w:rFonts w:ascii="ISHALinkpen Print" w:hAnsi="ISHALinkpen Print"/>
                          <w:sz w:val="11"/>
                          <w:szCs w:val="11"/>
                        </w:rPr>
                        <w:t xml:space="preserve"> </w:t>
                      </w:r>
                      <w:r w:rsidR="00B46159">
                        <w:rPr>
                          <w:rFonts w:ascii="ISHALinkpen Print" w:hAnsi="ISHALinkpen Print"/>
                          <w:sz w:val="11"/>
                          <w:szCs w:val="11"/>
                        </w:rPr>
                        <w:t>Feelings, comfortable, uncomfortable.</w:t>
                      </w:r>
                    </w:p>
                    <w:p w14:paraId="322355F9" w14:textId="77777777" w:rsidR="00387BDD" w:rsidRDefault="00387BDD"/>
                  </w:txbxContent>
                </v:textbox>
              </v:shape>
            </w:pict>
          </mc:Fallback>
        </mc:AlternateContent>
      </w:r>
    </w:p>
    <w:p w14:paraId="4134C2E9" w14:textId="2F613879" w:rsidR="0018154E" w:rsidRPr="0018154E" w:rsidRDefault="0018154E" w:rsidP="009C623E">
      <w:pPr>
        <w:jc w:val="right"/>
      </w:pPr>
    </w:p>
    <w:p w14:paraId="20263A97" w14:textId="3A22DF4F" w:rsidR="0018154E" w:rsidRPr="0018154E" w:rsidRDefault="0018154E" w:rsidP="0018154E"/>
    <w:p w14:paraId="75A27371" w14:textId="312852A3" w:rsidR="0018154E" w:rsidRPr="0018154E" w:rsidRDefault="0018154E" w:rsidP="00A07E47">
      <w:pPr>
        <w:jc w:val="center"/>
      </w:pPr>
    </w:p>
    <w:p w14:paraId="7433A5EA" w14:textId="2EA259E3" w:rsidR="0018154E" w:rsidRPr="0018154E" w:rsidRDefault="0018154E" w:rsidP="0018154E"/>
    <w:p w14:paraId="7C71098D" w14:textId="1BDA537C" w:rsidR="0018154E" w:rsidRPr="0018154E" w:rsidRDefault="0018154E" w:rsidP="0061304B">
      <w:pPr>
        <w:jc w:val="center"/>
      </w:pPr>
    </w:p>
    <w:p w14:paraId="178856B1" w14:textId="2FE7ED0D" w:rsidR="0018154E" w:rsidRPr="0018154E" w:rsidRDefault="0018154E" w:rsidP="0018154E"/>
    <w:p w14:paraId="64729080" w14:textId="675B8C1F" w:rsidR="0018154E" w:rsidRPr="0018154E" w:rsidRDefault="0018154E" w:rsidP="0018154E"/>
    <w:p w14:paraId="1A1E744A" w14:textId="596F78A6" w:rsidR="0018154E" w:rsidRPr="0018154E" w:rsidRDefault="00ED6C04" w:rsidP="0018154E">
      <w:r>
        <w:rPr>
          <w:noProof/>
        </w:rPr>
        <w:drawing>
          <wp:anchor distT="0" distB="0" distL="114300" distR="114300" simplePos="0" relativeHeight="251667476" behindDoc="1" locked="0" layoutInCell="1" allowOverlap="1" wp14:anchorId="7ACC4D5E" wp14:editId="3C4AA1E7">
            <wp:simplePos x="0" y="0"/>
            <wp:positionH relativeFrom="column">
              <wp:posOffset>5784980</wp:posOffset>
            </wp:positionH>
            <wp:positionV relativeFrom="paragraph">
              <wp:posOffset>102275</wp:posOffset>
            </wp:positionV>
            <wp:extent cx="1161142" cy="1115992"/>
            <wp:effectExtent l="0" t="0" r="1270" b="8255"/>
            <wp:wrapNone/>
            <wp:docPr id="6" name="Picture 6" descr="Anansi and the Moss-Covered Rock: 1 (Anansi the Trickster) : Kimmel, Eric  A., Stevens, Janet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ansi and the Moss-Covered Rock: 1 (Anansi the Trickster) : Kimmel, Eric  A., Stevens, Janet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303" cy="112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AC8">
        <w:rPr>
          <w:noProof/>
        </w:rPr>
        <w:drawing>
          <wp:anchor distT="0" distB="0" distL="114300" distR="114300" simplePos="0" relativeHeight="251666452" behindDoc="1" locked="0" layoutInCell="1" allowOverlap="1" wp14:anchorId="4826532D" wp14:editId="0DD043C0">
            <wp:simplePos x="0" y="0"/>
            <wp:positionH relativeFrom="column">
              <wp:posOffset>-340995</wp:posOffset>
            </wp:positionH>
            <wp:positionV relativeFrom="paragraph">
              <wp:posOffset>66040</wp:posOffset>
            </wp:positionV>
            <wp:extent cx="1276350" cy="1055370"/>
            <wp:effectExtent l="0" t="0" r="0" b="0"/>
            <wp:wrapTight wrapText="bothSides">
              <wp:wrapPolygon edited="0">
                <wp:start x="0" y="0"/>
                <wp:lineTo x="0" y="21054"/>
                <wp:lineTo x="21278" y="21054"/>
                <wp:lineTo x="21278" y="0"/>
                <wp:lineTo x="0" y="0"/>
              </wp:wrapPolygon>
            </wp:wrapTight>
            <wp:docPr id="5" name="Picture 5" descr="Handa's Surprise : Browne, Eileen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a's Surprise : Browne, Eileen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0030B" w14:textId="3938F72E" w:rsidR="0018154E" w:rsidRPr="0018154E" w:rsidRDefault="0018154E" w:rsidP="0018154E"/>
    <w:p w14:paraId="07616D67" w14:textId="6504E6A6" w:rsidR="0018154E" w:rsidRPr="0018154E" w:rsidRDefault="0018154E" w:rsidP="00223C51">
      <w:pPr>
        <w:ind w:firstLine="720"/>
      </w:pPr>
    </w:p>
    <w:p w14:paraId="3FAEC8EE" w14:textId="37DA4DDF" w:rsidR="0018154E" w:rsidRPr="0018154E" w:rsidRDefault="0018154E" w:rsidP="0018154E"/>
    <w:p w14:paraId="73751DA6" w14:textId="49C34BFE" w:rsidR="0018154E" w:rsidRDefault="0018154E" w:rsidP="0018154E"/>
    <w:p w14:paraId="6EFF525A" w14:textId="7C582D97" w:rsidR="0018154E" w:rsidRDefault="00ED6C04" w:rsidP="009D5664">
      <w:pPr>
        <w:tabs>
          <w:tab w:val="left" w:pos="953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0C1CD41" wp14:editId="0BEDFF22">
                <wp:simplePos x="0" y="0"/>
                <wp:positionH relativeFrom="column">
                  <wp:posOffset>3931362</wp:posOffset>
                </wp:positionH>
                <wp:positionV relativeFrom="paragraph">
                  <wp:posOffset>18752</wp:posOffset>
                </wp:positionV>
                <wp:extent cx="1672590" cy="1558925"/>
                <wp:effectExtent l="38100" t="838200" r="99060" b="41275"/>
                <wp:wrapNone/>
                <wp:docPr id="28" name="Thought Bubble: Clou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1558925"/>
                        </a:xfrm>
                        <a:prstGeom prst="cloudCallout">
                          <a:avLst>
                            <a:gd name="adj1" fmla="val 50937"/>
                            <a:gd name="adj2" fmla="val -99285"/>
                          </a:avLst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ABC7D" w14:textId="77777777" w:rsidR="004C60E8" w:rsidRDefault="004C60E8" w:rsidP="004C60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1CD41" id="Thought Bubble: Cloud 28" o:spid="_x0000_s1036" type="#_x0000_t106" style="position:absolute;margin-left:309.55pt;margin-top:1.5pt;width:131.7pt;height:122.7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" adj="21802,-10646" filled="f" strokecolor="#7030a0" strokeweight="3pt">
                <v:stroke joinstyle="miter"/>
                <v:textbox>
                  <w:txbxContent>
                    <w:p w14:paraId="29EABC7D" w14:textId="77777777" w:rsidR="004C60E8" w:rsidRDefault="004C60E8" w:rsidP="004C60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80" behindDoc="1" locked="0" layoutInCell="1" allowOverlap="1" wp14:anchorId="3BD64F2F" wp14:editId="61F157AB">
            <wp:simplePos x="0" y="0"/>
            <wp:positionH relativeFrom="column">
              <wp:posOffset>-360952</wp:posOffset>
            </wp:positionH>
            <wp:positionV relativeFrom="paragraph">
              <wp:posOffset>149030</wp:posOffset>
            </wp:positionV>
            <wp:extent cx="1330534" cy="1453584"/>
            <wp:effectExtent l="0" t="0" r="3175" b="0"/>
            <wp:wrapNone/>
            <wp:docPr id="18" name="Picture 18" descr="Happy in Our Skin by Fran Manushkin (9781406378887/Paperback) |  LoveReading4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ppy in Our Skin by Fran Manushkin (9781406378887/Paperback) |  LoveReading4Kid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534" cy="145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AE0">
        <w:rPr>
          <w:noProof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1F5F2DDB" wp14:editId="3A71C8CB">
                <wp:simplePos x="0" y="0"/>
                <wp:positionH relativeFrom="column">
                  <wp:posOffset>1318532</wp:posOffset>
                </wp:positionH>
                <wp:positionV relativeFrom="paragraph">
                  <wp:posOffset>48260</wp:posOffset>
                </wp:positionV>
                <wp:extent cx="1624965" cy="1562735"/>
                <wp:effectExtent l="171450" t="514350" r="0" b="3746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4965" cy="1562735"/>
                          <a:chOff x="-110862" y="-30259"/>
                          <a:chExt cx="1625544" cy="1564252"/>
                        </a:xfrm>
                      </wpg:grpSpPr>
                      <wps:wsp>
                        <wps:cNvPr id="21" name="Speech Bubble: Oval 21"/>
                        <wps:cNvSpPr/>
                        <wps:spPr>
                          <a:xfrm>
                            <a:off x="-110862" y="-30259"/>
                            <a:ext cx="1589371" cy="1555751"/>
                          </a:xfrm>
                          <a:prstGeom prst="wedgeEllipseCallout">
                            <a:avLst>
                              <a:gd name="adj1" fmla="val -56704"/>
                              <a:gd name="adj2" fmla="val -77520"/>
                            </a:avLst>
                          </a:prstGeom>
                          <a:noFill/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3757E7" w14:textId="47FBBACA" w:rsidR="00A91B37" w:rsidRPr="00A91B37" w:rsidRDefault="00A91B37" w:rsidP="00A91B37">
                              <w:pPr>
                                <w:jc w:val="center"/>
                                <w:rPr>
                                  <w:rFonts w:ascii="ISHALinkpen Print" w:hAnsi="ISHALinkpen Print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-94415" y="161758"/>
                            <a:ext cx="1609097" cy="1372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2ED306" w14:textId="21DB4637" w:rsidR="00AA60AD" w:rsidRPr="00195879" w:rsidRDefault="003B586E" w:rsidP="00A823AA">
                              <w:pPr>
                                <w:jc w:val="center"/>
                                <w:rPr>
                                  <w:rFonts w:ascii="ISHALinkpen Print" w:hAnsi="ISHALinkpen Print"/>
                                  <w:b/>
                                  <w:bCs/>
                                  <w:color w:val="660066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195879">
                                <w:rPr>
                                  <w:rFonts w:ascii="ISHALinkpen Print" w:hAnsi="ISHALinkpen Print"/>
                                  <w:b/>
                                  <w:bCs/>
                                  <w:color w:val="660066"/>
                                  <w:sz w:val="20"/>
                                  <w:szCs w:val="20"/>
                                  <w:u w:val="single"/>
                                </w:rPr>
                                <w:t>Did you kno</w:t>
                              </w:r>
                              <w:r w:rsidR="00A823AA" w:rsidRPr="00195879">
                                <w:rPr>
                                  <w:rFonts w:ascii="ISHALinkpen Print" w:hAnsi="ISHALinkpen Print"/>
                                  <w:b/>
                                  <w:bCs/>
                                  <w:color w:val="660066"/>
                                  <w:sz w:val="20"/>
                                  <w:szCs w:val="20"/>
                                  <w:u w:val="single"/>
                                </w:rPr>
                                <w:t>w…</w:t>
                              </w:r>
                            </w:p>
                            <w:p w14:paraId="42481A18" w14:textId="77777777" w:rsidR="00B05016" w:rsidRDefault="00B05016" w:rsidP="00B05016">
                              <w:pPr>
                                <w:jc w:val="center"/>
                                <w:rPr>
                                  <w:rFonts w:ascii="ISHALinkpen Print" w:hAnsi="ISHALinkpen Print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ISHALinkpen Print" w:hAnsi="ISHALinkpen Print"/>
                                  <w:sz w:val="14"/>
                                  <w:szCs w:val="14"/>
                                </w:rPr>
                                <w:t xml:space="preserve">Africa is the second largest continent in the world. </w:t>
                              </w:r>
                            </w:p>
                            <w:p w14:paraId="631DD9C4" w14:textId="77777777" w:rsidR="00B05016" w:rsidRPr="00D575E6" w:rsidRDefault="00B05016" w:rsidP="00B05016">
                              <w:pPr>
                                <w:jc w:val="center"/>
                                <w:rPr>
                                  <w:rFonts w:ascii="ISHALinkpen Print" w:hAnsi="ISHALinkpen Print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ISHALinkpen Print" w:hAnsi="ISHALinkpen Print"/>
                                  <w:sz w:val="14"/>
                                  <w:szCs w:val="14"/>
                                </w:rPr>
                                <w:t>There are 54 countries in Africa.</w:t>
                              </w:r>
                            </w:p>
                            <w:p w14:paraId="7D5CA127" w14:textId="6F91AA88" w:rsidR="00AA60AD" w:rsidRPr="00B05016" w:rsidRDefault="00AA60AD" w:rsidP="00B05016">
                              <w:pPr>
                                <w:jc w:val="center"/>
                                <w:rPr>
                                  <w:rFonts w:ascii="ISHALinkpen Join" w:hAnsi="ISHALinkpen Join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5F2DDB" id="Group 35" o:spid="_x0000_s1037" style="position:absolute;margin-left:103.8pt;margin-top:3.8pt;width:127.95pt;height:123.05pt;z-index:251658251;mso-width-relative:margin;mso-height-relative:margin" coordorigin="-1108,-302" coordsize="16255,15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">
                <v:shape id="Speech Bubble: Oval 21" o:spid="_x0000_s1038" type="#_x0000_t63" style="position:absolute;left:-1108;top:-302;width:15893;height:15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" adj="-1448,-5944" filled="f" strokecolor="#7030a0" strokeweight="3pt">
                  <v:textbox>
                    <w:txbxContent>
                      <w:p w14:paraId="033757E7" w14:textId="47FBBACA" w:rsidR="00A91B37" w:rsidRPr="00A91B37" w:rsidRDefault="00A91B37" w:rsidP="00A91B37">
                        <w:pPr>
                          <w:jc w:val="center"/>
                          <w:rPr>
                            <w:rFonts w:ascii="ISHALinkpen Print" w:hAnsi="ISHALinkpen Print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6" o:spid="_x0000_s1039" type="#_x0000_t202" style="position:absolute;left:-944;top:1617;width:16090;height:13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7E2ED306" w14:textId="21DB4637" w:rsidR="00AA60AD" w:rsidRPr="00195879" w:rsidRDefault="003B586E" w:rsidP="00A823AA">
                        <w:pPr>
                          <w:jc w:val="center"/>
                          <w:rPr>
                            <w:rFonts w:ascii="ISHALinkpen Print" w:hAnsi="ISHALinkpen Print"/>
                            <w:b/>
                            <w:bCs/>
                            <w:color w:val="660066"/>
                            <w:sz w:val="20"/>
                            <w:szCs w:val="20"/>
                            <w:u w:val="single"/>
                          </w:rPr>
                        </w:pPr>
                        <w:r w:rsidRPr="00195879">
                          <w:rPr>
                            <w:rFonts w:ascii="ISHALinkpen Print" w:hAnsi="ISHALinkpen Print"/>
                            <w:b/>
                            <w:bCs/>
                            <w:color w:val="660066"/>
                            <w:sz w:val="20"/>
                            <w:szCs w:val="20"/>
                            <w:u w:val="single"/>
                          </w:rPr>
                          <w:t>Did you kno</w:t>
                        </w:r>
                        <w:r w:rsidR="00A823AA" w:rsidRPr="00195879">
                          <w:rPr>
                            <w:rFonts w:ascii="ISHALinkpen Print" w:hAnsi="ISHALinkpen Print"/>
                            <w:b/>
                            <w:bCs/>
                            <w:color w:val="660066"/>
                            <w:sz w:val="20"/>
                            <w:szCs w:val="20"/>
                            <w:u w:val="single"/>
                          </w:rPr>
                          <w:t>w…</w:t>
                        </w:r>
                      </w:p>
                      <w:p w14:paraId="42481A18" w14:textId="77777777" w:rsidR="00B05016" w:rsidRDefault="00B05016" w:rsidP="00B05016">
                        <w:pPr>
                          <w:jc w:val="center"/>
                          <w:rPr>
                            <w:rFonts w:ascii="ISHALinkpen Print" w:hAnsi="ISHALinkpen Prin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ISHALinkpen Print" w:hAnsi="ISHALinkpen Print"/>
                            <w:sz w:val="14"/>
                            <w:szCs w:val="14"/>
                          </w:rPr>
                          <w:t xml:space="preserve">Africa is the second largest continent in the world. </w:t>
                        </w:r>
                      </w:p>
                      <w:p w14:paraId="631DD9C4" w14:textId="77777777" w:rsidR="00B05016" w:rsidRPr="00D575E6" w:rsidRDefault="00B05016" w:rsidP="00B05016">
                        <w:pPr>
                          <w:jc w:val="center"/>
                          <w:rPr>
                            <w:rFonts w:ascii="ISHALinkpen Print" w:hAnsi="ISHALinkpen Prin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ISHALinkpen Print" w:hAnsi="ISHALinkpen Print"/>
                            <w:sz w:val="14"/>
                            <w:szCs w:val="14"/>
                          </w:rPr>
                          <w:t>There are 54 countries in Africa.</w:t>
                        </w:r>
                      </w:p>
                      <w:p w14:paraId="7D5CA127" w14:textId="6F91AA88" w:rsidR="00AA60AD" w:rsidRPr="00B05016" w:rsidRDefault="00AA60AD" w:rsidP="00B05016">
                        <w:pPr>
                          <w:jc w:val="center"/>
                          <w:rPr>
                            <w:rFonts w:ascii="ISHALinkpen Join" w:hAnsi="ISHALinkpen Join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662E5">
        <w:t xml:space="preserve">  </w:t>
      </w:r>
      <w:r w:rsidR="009D5664">
        <w:tab/>
      </w:r>
    </w:p>
    <w:p w14:paraId="54073A02" w14:textId="13FB76EA" w:rsidR="00822CCC" w:rsidRPr="0018154E" w:rsidRDefault="003369C9" w:rsidP="005035D6">
      <w:pPr>
        <w:tabs>
          <w:tab w:val="left" w:pos="1019"/>
          <w:tab w:val="center" w:pos="5233"/>
          <w:tab w:val="right" w:pos="104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BB497E8" wp14:editId="6B772E9B">
                <wp:simplePos x="0" y="0"/>
                <wp:positionH relativeFrom="page">
                  <wp:posOffset>4137660</wp:posOffset>
                </wp:positionH>
                <wp:positionV relativeFrom="paragraph">
                  <wp:posOffset>2526030</wp:posOffset>
                </wp:positionV>
                <wp:extent cx="3308985" cy="1656715"/>
                <wp:effectExtent l="0" t="0" r="0" b="63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985" cy="16567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22B28716" w14:textId="35F52585" w:rsidR="00823533" w:rsidRPr="00195879" w:rsidRDefault="00823533" w:rsidP="002F32BC">
                            <w:pPr>
                              <w:jc w:val="center"/>
                              <w:rPr>
                                <w:rFonts w:ascii="ISHALinkpen Print" w:hAnsi="ISHALinkpen Print"/>
                                <w:b/>
                                <w:color w:val="660066"/>
                                <w:sz w:val="2"/>
                                <w:szCs w:val="2"/>
                              </w:rPr>
                            </w:pPr>
                          </w:p>
                          <w:p w14:paraId="5516C256" w14:textId="77777777" w:rsidR="00D93312" w:rsidRDefault="00D93312" w:rsidP="00BF0787">
                            <w:pPr>
                              <w:jc w:val="center"/>
                              <w:rPr>
                                <w:rFonts w:ascii="ISHALinkpen Print" w:hAnsi="ISHALinkpen Print"/>
                                <w:b/>
                                <w:bCs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ISHALinkpen Print" w:hAnsi="ISHALinkpen Print"/>
                                <w:b/>
                                <w:bCs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Phonics Focused Reading Book</w:t>
                            </w:r>
                          </w:p>
                          <w:p w14:paraId="565F8A84" w14:textId="283CE6E7" w:rsidR="00C4684D" w:rsidRPr="00725361" w:rsidRDefault="00D93312" w:rsidP="00BF0787">
                            <w:pPr>
                              <w:jc w:val="center"/>
                              <w:rPr>
                                <w:rFonts w:ascii="ISHALinkpen Print" w:hAnsi="ISHALinkpen Print"/>
                                <w:sz w:val="16"/>
                                <w:szCs w:val="16"/>
                              </w:rPr>
                            </w:pPr>
                            <w:r w:rsidRPr="00725361">
                              <w:rPr>
                                <w:rFonts w:ascii="ISHALinkpen Print" w:hAnsi="ISHALinkpen Print"/>
                                <w:sz w:val="16"/>
                                <w:szCs w:val="16"/>
                              </w:rPr>
                              <w:t>Look out for the phonic focused reading books coming home this week</w:t>
                            </w:r>
                            <w:r w:rsidR="00CA0AA3">
                              <w:rPr>
                                <w:rFonts w:ascii="ISHALinkpen Print" w:hAnsi="ISHALinkpen Print"/>
                                <w:sz w:val="16"/>
                                <w:szCs w:val="16"/>
                              </w:rPr>
                              <w:t>- we can now send home books that contain a</w:t>
                            </w:r>
                            <w:r w:rsidRPr="00725361">
                              <w:rPr>
                                <w:rFonts w:ascii="ISHALinkpen Print" w:hAnsi="ISHALinkpen Print"/>
                                <w:sz w:val="16"/>
                                <w:szCs w:val="16"/>
                              </w:rPr>
                              <w:t xml:space="preserve">ll the new sounds and tricky words we have been learning in class. </w:t>
                            </w:r>
                            <w:r w:rsidR="003369C9">
                              <w:rPr>
                                <w:rFonts w:ascii="ISHALinkpen Print" w:hAnsi="ISHALinkpen Print"/>
                                <w:sz w:val="16"/>
                                <w:szCs w:val="16"/>
                              </w:rPr>
                              <w:t xml:space="preserve">Can your child recognise these when you read at home together? Don’t forget to make a note in the reading diary so we can move your child up on our class reading race! </w:t>
                            </w:r>
                            <w:r w:rsidR="003369C9" w:rsidRPr="003369C9">
                              <w:rPr>
                                <mc:AlternateContent>
                                  <mc:Choice Requires="w16se">
                                    <w:rFonts w:ascii="ISHALinkpen Print" w:hAnsi="ISHALinkpen Print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725361">
                              <w:rPr>
                                <w:rFonts w:ascii="ISHALinkpen Print" w:hAnsi="ISHALinkpen Prin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59447D9" w14:textId="4A9CDA34" w:rsidR="00BE4810" w:rsidRPr="00166AF7" w:rsidRDefault="00BE4810" w:rsidP="00BF0787">
                            <w:pPr>
                              <w:jc w:val="center"/>
                              <w:rPr>
                                <w:rFonts w:ascii="ISHALinkpen Print" w:hAnsi="ISHALinkpen Prin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97E8" id="Text Box 40" o:spid="_x0000_s1040" type="#_x0000_t202" style="position:absolute;margin-left:325.8pt;margin-top:198.9pt;width:260.55pt;height:130.4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" filled="f" stroked="f" strokeweight="1pt">
                <v:textbox>
                  <w:txbxContent>
                    <w:p w14:paraId="22B28716" w14:textId="35F52585" w:rsidR="00823533" w:rsidRPr="00195879" w:rsidRDefault="00823533" w:rsidP="002F32BC">
                      <w:pPr>
                        <w:jc w:val="center"/>
                        <w:rPr>
                          <w:rFonts w:ascii="ISHALinkpen Print" w:hAnsi="ISHALinkpen Print"/>
                          <w:b/>
                          <w:color w:val="660066"/>
                          <w:sz w:val="2"/>
                          <w:szCs w:val="2"/>
                        </w:rPr>
                      </w:pPr>
                    </w:p>
                    <w:p w14:paraId="5516C256" w14:textId="77777777" w:rsidR="00D93312" w:rsidRDefault="00D93312" w:rsidP="00BF0787">
                      <w:pPr>
                        <w:jc w:val="center"/>
                        <w:rPr>
                          <w:rFonts w:ascii="ISHALinkpen Print" w:hAnsi="ISHALinkpen Print"/>
                          <w:b/>
                          <w:bCs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ISHALinkpen Print" w:hAnsi="ISHALinkpen Print"/>
                          <w:b/>
                          <w:bCs/>
                          <w:color w:val="7030A0"/>
                          <w:sz w:val="16"/>
                          <w:szCs w:val="16"/>
                          <w:u w:val="single"/>
                        </w:rPr>
                        <w:t>Phonics Focused Reading Book</w:t>
                      </w:r>
                    </w:p>
                    <w:p w14:paraId="565F8A84" w14:textId="283CE6E7" w:rsidR="00C4684D" w:rsidRPr="00725361" w:rsidRDefault="00D93312" w:rsidP="00BF0787">
                      <w:pPr>
                        <w:jc w:val="center"/>
                        <w:rPr>
                          <w:rFonts w:ascii="ISHALinkpen Print" w:hAnsi="ISHALinkpen Print"/>
                          <w:sz w:val="16"/>
                          <w:szCs w:val="16"/>
                        </w:rPr>
                      </w:pPr>
                      <w:r w:rsidRPr="00725361">
                        <w:rPr>
                          <w:rFonts w:ascii="ISHALinkpen Print" w:hAnsi="ISHALinkpen Print"/>
                          <w:sz w:val="16"/>
                          <w:szCs w:val="16"/>
                        </w:rPr>
                        <w:t>Look out for the phonic focused reading books coming home this week</w:t>
                      </w:r>
                      <w:r w:rsidR="00CA0AA3">
                        <w:rPr>
                          <w:rFonts w:ascii="ISHALinkpen Print" w:hAnsi="ISHALinkpen Print"/>
                          <w:sz w:val="16"/>
                          <w:szCs w:val="16"/>
                        </w:rPr>
                        <w:t>- we can now send home books that contain a</w:t>
                      </w:r>
                      <w:r w:rsidRPr="00725361">
                        <w:rPr>
                          <w:rFonts w:ascii="ISHALinkpen Print" w:hAnsi="ISHALinkpen Print"/>
                          <w:sz w:val="16"/>
                          <w:szCs w:val="16"/>
                        </w:rPr>
                        <w:t xml:space="preserve">ll the new sounds and tricky words we have been learning in class. </w:t>
                      </w:r>
                      <w:r w:rsidR="003369C9">
                        <w:rPr>
                          <w:rFonts w:ascii="ISHALinkpen Print" w:hAnsi="ISHALinkpen Print"/>
                          <w:sz w:val="16"/>
                          <w:szCs w:val="16"/>
                        </w:rPr>
                        <w:t xml:space="preserve">Can your child recognise these when you read at home together? Don’t forget to make a note in the reading diary so we can move your child up on our class reading race! </w:t>
                      </w:r>
                      <w:r w:rsidR="003369C9" w:rsidRPr="003369C9">
                        <w:rPr>
                          <mc:AlternateContent>
                            <mc:Choice Requires="w16se">
                              <w:rFonts w:ascii="ISHALinkpen Print" w:hAnsi="ISHALinkpen Print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Pr="00725361">
                        <w:rPr>
                          <w:rFonts w:ascii="ISHALinkpen Print" w:hAnsi="ISHALinkpen Print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59447D9" w14:textId="4A9CDA34" w:rsidR="00BE4810" w:rsidRPr="00166AF7" w:rsidRDefault="00BE4810" w:rsidP="00BF0787">
                      <w:pPr>
                        <w:jc w:val="center"/>
                        <w:rPr>
                          <w:rFonts w:ascii="ISHALinkpen Print" w:hAnsi="ISHALinkpen Print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D6C04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7F90AE6" wp14:editId="6B0A93FC">
                <wp:simplePos x="0" y="0"/>
                <wp:positionH relativeFrom="column">
                  <wp:posOffset>3921125</wp:posOffset>
                </wp:positionH>
                <wp:positionV relativeFrom="paragraph">
                  <wp:posOffset>5715</wp:posOffset>
                </wp:positionV>
                <wp:extent cx="1640840" cy="1289685"/>
                <wp:effectExtent l="0" t="0" r="0" b="57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840" cy="1289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786C1" w14:textId="7A8F9AFD" w:rsidR="00AE447B" w:rsidRPr="00195879" w:rsidRDefault="00AE447B" w:rsidP="00A823AA">
                            <w:pPr>
                              <w:jc w:val="center"/>
                              <w:rPr>
                                <w:rFonts w:ascii="ISHALinkpen Print" w:hAnsi="ISHALinkpen Print"/>
                                <w:b/>
                                <w:bCs/>
                                <w:color w:val="660066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95879">
                              <w:rPr>
                                <w:rFonts w:ascii="ISHALinkpen Print" w:hAnsi="ISHALinkpen Print"/>
                                <w:b/>
                                <w:bCs/>
                                <w:color w:val="660066"/>
                                <w:sz w:val="20"/>
                                <w:szCs w:val="20"/>
                                <w:u w:val="single"/>
                              </w:rPr>
                              <w:t>I wonder…</w:t>
                            </w:r>
                          </w:p>
                          <w:p w14:paraId="3A00DC82" w14:textId="50059FB5" w:rsidR="00AE447B" w:rsidRDefault="0017755A" w:rsidP="003655D2">
                            <w:pPr>
                              <w:jc w:val="center"/>
                            </w:pPr>
                            <w:r>
                              <w:rPr>
                                <w:rFonts w:ascii="ISHALinkpen Print" w:hAnsi="ISHALinkpen Prin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655D2" w:rsidRPr="00133F6A">
                              <w:rPr>
                                <w:rFonts w:ascii="ISHALinkpen Print" w:hAnsi="ISHALinkpen Print"/>
                                <w:sz w:val="16"/>
                                <w:szCs w:val="16"/>
                              </w:rPr>
                              <w:t>Would you rather it was always sunny, always raining or always snowing?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90AE6" id="Text Box 22" o:spid="_x0000_s1041" type="#_x0000_t202" style="position:absolute;margin-left:308.75pt;margin-top:.45pt;width:129.2pt;height:101.5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" filled="f" stroked="f" strokeweight=".5pt">
                <v:textbox>
                  <w:txbxContent>
                    <w:p w14:paraId="6BF786C1" w14:textId="7A8F9AFD" w:rsidR="00AE447B" w:rsidRPr="00195879" w:rsidRDefault="00AE447B" w:rsidP="00A823AA">
                      <w:pPr>
                        <w:jc w:val="center"/>
                        <w:rPr>
                          <w:rFonts w:ascii="ISHALinkpen Print" w:hAnsi="ISHALinkpen Print"/>
                          <w:b/>
                          <w:bCs/>
                          <w:color w:val="660066"/>
                          <w:sz w:val="20"/>
                          <w:szCs w:val="20"/>
                          <w:u w:val="single"/>
                        </w:rPr>
                      </w:pPr>
                      <w:r w:rsidRPr="00195879">
                        <w:rPr>
                          <w:rFonts w:ascii="ISHALinkpen Print" w:hAnsi="ISHALinkpen Print"/>
                          <w:b/>
                          <w:bCs/>
                          <w:color w:val="660066"/>
                          <w:sz w:val="20"/>
                          <w:szCs w:val="20"/>
                          <w:u w:val="single"/>
                        </w:rPr>
                        <w:t>I wonder…</w:t>
                      </w:r>
                    </w:p>
                    <w:p w14:paraId="3A00DC82" w14:textId="50059FB5" w:rsidR="00AE447B" w:rsidRDefault="0017755A" w:rsidP="003655D2">
                      <w:pPr>
                        <w:jc w:val="center"/>
                      </w:pPr>
                      <w:r>
                        <w:rPr>
                          <w:rFonts w:ascii="ISHALinkpen Print" w:hAnsi="ISHALinkpen Print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3655D2" w:rsidRPr="00133F6A">
                        <w:rPr>
                          <w:rFonts w:ascii="ISHALinkpen Print" w:hAnsi="ISHALinkpen Print"/>
                          <w:sz w:val="16"/>
                          <w:szCs w:val="16"/>
                        </w:rPr>
                        <w:t>Would you rather it was always sunny, always raining or always snowing?</w:t>
                      </w:r>
                    </w:p>
                  </w:txbxContent>
                </v:textbox>
              </v:shape>
            </w:pict>
          </mc:Fallback>
        </mc:AlternateContent>
      </w:r>
      <w:r w:rsidR="00ED6C04">
        <w:rPr>
          <w:noProof/>
        </w:rPr>
        <w:drawing>
          <wp:anchor distT="0" distB="0" distL="114300" distR="114300" simplePos="0" relativeHeight="251665428" behindDoc="1" locked="0" layoutInCell="1" allowOverlap="1" wp14:anchorId="24E664EA" wp14:editId="0A71265F">
            <wp:simplePos x="0" y="0"/>
            <wp:positionH relativeFrom="margin">
              <wp:posOffset>5705670</wp:posOffset>
            </wp:positionH>
            <wp:positionV relativeFrom="paragraph">
              <wp:posOffset>33824</wp:posOffset>
            </wp:positionV>
            <wp:extent cx="1363268" cy="1363268"/>
            <wp:effectExtent l="0" t="0" r="8890" b="8890"/>
            <wp:wrapNone/>
            <wp:docPr id="4" name="Picture 4" descr="Anna Hibiscus' Song - Atinuke | Moon Lane 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na Hibiscus' Song - Atinuke | Moon Lane In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455" cy="1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AE0">
        <w:rPr>
          <w:noProof/>
        </w:rPr>
        <w:drawing>
          <wp:anchor distT="0" distB="0" distL="114300" distR="114300" simplePos="0" relativeHeight="251658248" behindDoc="0" locked="0" layoutInCell="1" allowOverlap="1" wp14:anchorId="7064DB63" wp14:editId="1C00A775">
            <wp:simplePos x="0" y="0"/>
            <wp:positionH relativeFrom="margin">
              <wp:align>center</wp:align>
            </wp:positionH>
            <wp:positionV relativeFrom="paragraph">
              <wp:posOffset>2829262</wp:posOffset>
            </wp:positionV>
            <wp:extent cx="691166" cy="691166"/>
            <wp:effectExtent l="0" t="0" r="0" b="0"/>
            <wp:wrapNone/>
            <wp:docPr id="1" name="Picture 1" descr="C:\Users\MrsBall\AppData\Local\Microsoft\Windows\Temporary Internet Files\Content.Outlook\7FHQYAMG\HPS Logo - 500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rsBall\AppData\Local\Microsoft\Windows\Temporary Internet Files\Content.Outlook\7FHQYAMG\HPS Logo - 500x500.pn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4" t="2075" r="2724" b="2724"/>
                    <a:stretch/>
                  </pic:blipFill>
                  <pic:spPr bwMode="auto">
                    <a:xfrm>
                      <a:off x="0" y="0"/>
                      <a:ext cx="691166" cy="69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AE0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BD8F689" wp14:editId="07E52C75">
                <wp:simplePos x="0" y="0"/>
                <wp:positionH relativeFrom="page">
                  <wp:posOffset>107302</wp:posOffset>
                </wp:positionH>
                <wp:positionV relativeFrom="paragraph">
                  <wp:posOffset>2562419</wp:posOffset>
                </wp:positionV>
                <wp:extent cx="3177540" cy="16443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164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5B4C79" w14:textId="0CC3FA6A" w:rsidR="00231852" w:rsidRPr="00D07FE9" w:rsidRDefault="00CE7828" w:rsidP="00CE7828">
                            <w:pPr>
                              <w:rPr>
                                <w:rFonts w:ascii="ISHALinkpen Print" w:hAnsi="ISHALinkpen Print"/>
                                <w:b/>
                                <w:bCs/>
                                <w:noProof/>
                                <w:color w:val="660066"/>
                                <w:sz w:val="18"/>
                                <w:szCs w:val="18"/>
                                <w:u w:val="single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bCs/>
                                <w:noProof/>
                                <w:color w:val="660066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823533" w:rsidRPr="00D07FE9">
                              <w:rPr>
                                <w:rFonts w:ascii="ISHALinkpen Print" w:hAnsi="ISHALinkpen Print"/>
                                <w:b/>
                                <w:bCs/>
                                <w:noProof/>
                                <w:color w:val="660066"/>
                                <w:sz w:val="18"/>
                                <w:szCs w:val="18"/>
                                <w:u w:val="single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are a Church of England School…</w:t>
                            </w:r>
                          </w:p>
                          <w:p w14:paraId="359195EC" w14:textId="77777777" w:rsidR="00231852" w:rsidRPr="00D07FE9" w:rsidRDefault="00231852" w:rsidP="00231852">
                            <w:pPr>
                              <w:jc w:val="center"/>
                              <w:rPr>
                                <w:rFonts w:ascii="ISHALinkpen Print" w:hAnsi="ISHALinkpen Print"/>
                                <w:b/>
                                <w:bCs/>
                                <w:noProof/>
                                <w:color w:val="000000" w:themeColor="text1"/>
                                <w:sz w:val="2"/>
                                <w:szCs w:val="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F72701" w14:textId="77777777" w:rsidR="00823533" w:rsidRPr="00D07FE9" w:rsidRDefault="00231852" w:rsidP="00231852">
                            <w:pPr>
                              <w:jc w:val="center"/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07FE9"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  <w:t>We say a prayer before lunch each day</w:t>
                            </w:r>
                            <w:r w:rsidR="00823533" w:rsidRPr="00D07FE9"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Pr="00D07FE9"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D5130C" w14:textId="77777777" w:rsidR="00823533" w:rsidRPr="00D07FE9" w:rsidRDefault="00823533" w:rsidP="00231852">
                            <w:pPr>
                              <w:jc w:val="center"/>
                              <w:rPr>
                                <w:rFonts w:ascii="ISHALinkpen Print" w:hAnsi="ISHALinkpen Print"/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</w:p>
                          <w:p w14:paraId="2D316204" w14:textId="32E6C4D2" w:rsidR="00231852" w:rsidRPr="00D07FE9" w:rsidRDefault="00823533" w:rsidP="00231852">
                            <w:pPr>
                              <w:jc w:val="center"/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07FE9"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  <w:t>I</w:t>
                            </w:r>
                            <w:r w:rsidR="00231852" w:rsidRPr="00D07FE9"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 </w:t>
                            </w:r>
                            <w:r w:rsidRPr="00D07FE9"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our daily </w:t>
                            </w:r>
                            <w:r w:rsidR="00231852" w:rsidRPr="00D07FE9"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collective </w:t>
                            </w:r>
                            <w:r w:rsidRPr="00D07FE9"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  <w:t>worship,</w:t>
                            </w:r>
                            <w:r w:rsidR="00231852" w:rsidRPr="00D07FE9"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we will be exploring </w:t>
                            </w:r>
                            <w:r w:rsidRPr="00D07FE9"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this half-term’s theme of </w:t>
                            </w:r>
                            <w:r w:rsidR="002E39C0" w:rsidRPr="00D07FE9"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  <w:t>‘</w:t>
                            </w:r>
                            <w:r w:rsidR="003E35BB"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  <w:t>Creativity</w:t>
                            </w:r>
                            <w:r w:rsidR="002E39C0" w:rsidRPr="00D07FE9"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  <w:t>’</w:t>
                            </w:r>
                            <w:r w:rsidR="00231852" w:rsidRPr="00D07FE9"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E5AE528" w14:textId="5015E7F4" w:rsidR="00823533" w:rsidRPr="00D07FE9" w:rsidRDefault="00823533" w:rsidP="00231852">
                            <w:pPr>
                              <w:jc w:val="center"/>
                              <w:rPr>
                                <w:rFonts w:ascii="ISHALinkpen Print" w:hAnsi="ISHALinkpen Print"/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</w:p>
                          <w:p w14:paraId="73704CDC" w14:textId="452CC43C" w:rsidR="00823533" w:rsidRPr="00D07FE9" w:rsidRDefault="002B6081" w:rsidP="00403865">
                            <w:pPr>
                              <w:jc w:val="center"/>
                              <w:rPr>
                                <w:rFonts w:ascii="ISHALinkpen Print" w:hAnsi="ISHALinkpen Print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07FE9"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  <w:t>This week’s s</w:t>
                            </w:r>
                            <w:r w:rsidR="00823533" w:rsidRPr="00D07FE9"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ong: </w:t>
                            </w:r>
                            <w:r w:rsidR="00BB4FE1">
                              <w:rPr>
                                <w:rFonts w:ascii="ISHALinkpen Print" w:hAnsi="ISHALinkpen Print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‘He’s got the whole world in his hands’</w:t>
                            </w:r>
                            <w:r w:rsidR="0065513C">
                              <w:rPr>
                                <w:rFonts w:ascii="ISHALinkpen Print" w:hAnsi="ISHALinkpen Print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CEBA112" w14:textId="468EFA05" w:rsidR="00CE7828" w:rsidRPr="00D07FE9" w:rsidRDefault="00CE7828" w:rsidP="00231852">
                            <w:pPr>
                              <w:jc w:val="center"/>
                              <w:rPr>
                                <w:rFonts w:ascii="ISHALinkpen Print" w:hAnsi="ISHALinkpen Print"/>
                                <w:i/>
                                <w:i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761A5A6B" w14:textId="798F28C3" w:rsidR="00CE7828" w:rsidRPr="00286B7B" w:rsidRDefault="00CE7828" w:rsidP="00296AAF">
                            <w:pPr>
                              <w:jc w:val="center"/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86B7B"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  <w:t>School Values:</w:t>
                            </w:r>
                            <w:r w:rsidR="00296AAF" w:rsidRPr="00286B7B"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6B7B"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Compassion </w:t>
                            </w:r>
                            <w:r w:rsidRPr="00286B7B"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286B7B"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Respect </w:t>
                            </w:r>
                            <w:r w:rsidRPr="00286B7B"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286B7B">
                              <w:rPr>
                                <w:rFonts w:ascii="ISHALinkpen Print" w:hAnsi="ISHALinkpen Prin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Responsibility</w:t>
                            </w:r>
                          </w:p>
                          <w:p w14:paraId="0C1095B9" w14:textId="77777777" w:rsidR="0034694C" w:rsidRPr="0034694C" w:rsidRDefault="0034694C" w:rsidP="00015C9B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2"/>
                                <w:szCs w:val="1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7ABA3F" w14:textId="77777777" w:rsidR="00015C9B" w:rsidRDefault="00015C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8F689" id="Text Box 39" o:spid="_x0000_s1042" type="#_x0000_t202" style="position:absolute;margin-left:8.45pt;margin-top:201.75pt;width:250.2pt;height:129.4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" filled="f" stroked="f" strokeweight=".5pt">
                <v:textbox>
                  <w:txbxContent>
                    <w:p w14:paraId="5C5B4C79" w14:textId="0CC3FA6A" w:rsidR="00231852" w:rsidRPr="00D07FE9" w:rsidRDefault="00CE7828" w:rsidP="00CE7828">
                      <w:pPr>
                        <w:rPr>
                          <w:rFonts w:ascii="ISHALinkpen Print" w:hAnsi="ISHALinkpen Print"/>
                          <w:b/>
                          <w:bCs/>
                          <w:noProof/>
                          <w:color w:val="660066"/>
                          <w:sz w:val="18"/>
                          <w:szCs w:val="18"/>
                          <w:u w:val="single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CRInfant" w:hAnsi="SassoonCRInfant"/>
                          <w:b/>
                          <w:bCs/>
                          <w:noProof/>
                          <w:color w:val="660066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823533" w:rsidRPr="00D07FE9">
                        <w:rPr>
                          <w:rFonts w:ascii="ISHALinkpen Print" w:hAnsi="ISHALinkpen Print"/>
                          <w:b/>
                          <w:bCs/>
                          <w:noProof/>
                          <w:color w:val="660066"/>
                          <w:sz w:val="18"/>
                          <w:szCs w:val="18"/>
                          <w:u w:val="single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are a Church of England School…</w:t>
                      </w:r>
                    </w:p>
                    <w:p w14:paraId="359195EC" w14:textId="77777777" w:rsidR="00231852" w:rsidRPr="00D07FE9" w:rsidRDefault="00231852" w:rsidP="00231852">
                      <w:pPr>
                        <w:jc w:val="center"/>
                        <w:rPr>
                          <w:rFonts w:ascii="ISHALinkpen Print" w:hAnsi="ISHALinkpen Print"/>
                          <w:b/>
                          <w:bCs/>
                          <w:noProof/>
                          <w:color w:val="000000" w:themeColor="text1"/>
                          <w:sz w:val="2"/>
                          <w:szCs w:val="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3F72701" w14:textId="77777777" w:rsidR="00823533" w:rsidRPr="00D07FE9" w:rsidRDefault="00231852" w:rsidP="00231852">
                      <w:pPr>
                        <w:jc w:val="center"/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</w:pPr>
                      <w:r w:rsidRPr="00D07FE9"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  <w:t>We say a prayer before lunch each day</w:t>
                      </w:r>
                      <w:r w:rsidR="00823533" w:rsidRPr="00D07FE9"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  <w:r w:rsidRPr="00D07FE9"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D5130C" w14:textId="77777777" w:rsidR="00823533" w:rsidRPr="00D07FE9" w:rsidRDefault="00823533" w:rsidP="00231852">
                      <w:pPr>
                        <w:jc w:val="center"/>
                        <w:rPr>
                          <w:rFonts w:ascii="ISHALinkpen Print" w:hAnsi="ISHALinkpen Print"/>
                          <w:color w:val="000000" w:themeColor="text1"/>
                          <w:sz w:val="4"/>
                          <w:szCs w:val="4"/>
                        </w:rPr>
                      </w:pPr>
                    </w:p>
                    <w:p w14:paraId="2D316204" w14:textId="32E6C4D2" w:rsidR="00231852" w:rsidRPr="00D07FE9" w:rsidRDefault="00823533" w:rsidP="00231852">
                      <w:pPr>
                        <w:jc w:val="center"/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</w:pPr>
                      <w:r w:rsidRPr="00D07FE9"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  <w:t>I</w:t>
                      </w:r>
                      <w:r w:rsidR="00231852" w:rsidRPr="00D07FE9"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  <w:t xml:space="preserve">n </w:t>
                      </w:r>
                      <w:r w:rsidRPr="00D07FE9"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  <w:t xml:space="preserve">our daily </w:t>
                      </w:r>
                      <w:r w:rsidR="00231852" w:rsidRPr="00D07FE9"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  <w:t xml:space="preserve">collective </w:t>
                      </w:r>
                      <w:r w:rsidRPr="00D07FE9"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  <w:t>worship,</w:t>
                      </w:r>
                      <w:r w:rsidR="00231852" w:rsidRPr="00D07FE9"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  <w:t xml:space="preserve"> we will be exploring </w:t>
                      </w:r>
                      <w:r w:rsidRPr="00D07FE9"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  <w:t xml:space="preserve">this half-term’s theme of </w:t>
                      </w:r>
                      <w:r w:rsidR="002E39C0" w:rsidRPr="00D07FE9"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  <w:t>‘</w:t>
                      </w:r>
                      <w:r w:rsidR="003E35BB"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  <w:t>Creativity</w:t>
                      </w:r>
                      <w:r w:rsidR="002E39C0" w:rsidRPr="00D07FE9"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  <w:t>’</w:t>
                      </w:r>
                      <w:r w:rsidR="00231852" w:rsidRPr="00D07FE9"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  <w:p w14:paraId="0E5AE528" w14:textId="5015E7F4" w:rsidR="00823533" w:rsidRPr="00D07FE9" w:rsidRDefault="00823533" w:rsidP="00231852">
                      <w:pPr>
                        <w:jc w:val="center"/>
                        <w:rPr>
                          <w:rFonts w:ascii="ISHALinkpen Print" w:hAnsi="ISHALinkpen Print"/>
                          <w:color w:val="000000" w:themeColor="text1"/>
                          <w:sz w:val="4"/>
                          <w:szCs w:val="4"/>
                        </w:rPr>
                      </w:pPr>
                    </w:p>
                    <w:p w14:paraId="73704CDC" w14:textId="452CC43C" w:rsidR="00823533" w:rsidRPr="00D07FE9" w:rsidRDefault="002B6081" w:rsidP="00403865">
                      <w:pPr>
                        <w:jc w:val="center"/>
                        <w:rPr>
                          <w:rFonts w:ascii="ISHALinkpen Print" w:hAnsi="ISHALinkpen Print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D07FE9"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  <w:t>This week’s s</w:t>
                      </w:r>
                      <w:r w:rsidR="00823533" w:rsidRPr="00D07FE9"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  <w:t xml:space="preserve">ong: </w:t>
                      </w:r>
                      <w:r w:rsidR="00BB4FE1">
                        <w:rPr>
                          <w:rFonts w:ascii="ISHALinkpen Print" w:hAnsi="ISHALinkpen Print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‘He’s got the whole world in his hands’</w:t>
                      </w:r>
                      <w:r w:rsidR="0065513C">
                        <w:rPr>
                          <w:rFonts w:ascii="ISHALinkpen Print" w:hAnsi="ISHALinkpen Print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  <w:p w14:paraId="0CEBA112" w14:textId="468EFA05" w:rsidR="00CE7828" w:rsidRPr="00D07FE9" w:rsidRDefault="00CE7828" w:rsidP="00231852">
                      <w:pPr>
                        <w:jc w:val="center"/>
                        <w:rPr>
                          <w:rFonts w:ascii="ISHALinkpen Print" w:hAnsi="ISHALinkpen Print"/>
                          <w:i/>
                          <w:iCs/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761A5A6B" w14:textId="798F28C3" w:rsidR="00CE7828" w:rsidRPr="00286B7B" w:rsidRDefault="00CE7828" w:rsidP="00296AAF">
                      <w:pPr>
                        <w:jc w:val="center"/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</w:pPr>
                      <w:r w:rsidRPr="00286B7B"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  <w:t>School Values:</w:t>
                      </w:r>
                      <w:r w:rsidR="00296AAF" w:rsidRPr="00286B7B"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286B7B"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  <w:t xml:space="preserve">Compassion </w:t>
                      </w:r>
                      <w:r w:rsidRPr="00286B7B"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  <w:sym w:font="Wingdings" w:char="F09F"/>
                      </w:r>
                      <w:r w:rsidRPr="00286B7B"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  <w:t xml:space="preserve"> Respect </w:t>
                      </w:r>
                      <w:r w:rsidRPr="00286B7B"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  <w:sym w:font="Wingdings" w:char="F09F"/>
                      </w:r>
                      <w:r w:rsidRPr="00286B7B">
                        <w:rPr>
                          <w:rFonts w:ascii="ISHALinkpen Print" w:hAnsi="ISHALinkpen Print"/>
                          <w:color w:val="000000" w:themeColor="text1"/>
                          <w:sz w:val="16"/>
                          <w:szCs w:val="16"/>
                        </w:rPr>
                        <w:t xml:space="preserve"> Responsibility</w:t>
                      </w:r>
                    </w:p>
                    <w:p w14:paraId="0C1095B9" w14:textId="77777777" w:rsidR="0034694C" w:rsidRPr="0034694C" w:rsidRDefault="0034694C" w:rsidP="00015C9B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12"/>
                          <w:szCs w:val="1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7ABA3F" w14:textId="77777777" w:rsidR="00015C9B" w:rsidRDefault="00015C9B"/>
                  </w:txbxContent>
                </v:textbox>
                <w10:wrap anchorx="page"/>
              </v:shape>
            </w:pict>
          </mc:Fallback>
        </mc:AlternateContent>
      </w:r>
      <w:r w:rsidR="007F7AE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7B946" wp14:editId="61553BF1">
                <wp:simplePos x="0" y="0"/>
                <wp:positionH relativeFrom="margin">
                  <wp:posOffset>-332105</wp:posOffset>
                </wp:positionH>
                <wp:positionV relativeFrom="paragraph">
                  <wp:posOffset>2534752</wp:posOffset>
                </wp:positionV>
                <wp:extent cx="7315835" cy="1678940"/>
                <wp:effectExtent l="19050" t="19050" r="18415" b="16510"/>
                <wp:wrapNone/>
                <wp:docPr id="38" name="Plaqu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835" cy="1678940"/>
                        </a:xfrm>
                        <a:prstGeom prst="plaque">
                          <a:avLst/>
                        </a:prstGeom>
                        <a:solidFill>
                          <a:srgbClr val="FFF0E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BD5F9" w14:textId="77777777" w:rsidR="00015C9B" w:rsidRDefault="00015C9B" w:rsidP="00BF23E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808A3BA" w14:textId="77777777" w:rsidR="00015C9B" w:rsidRPr="00BF23E9" w:rsidRDefault="00015C9B" w:rsidP="00BF23E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0FCB85D" w14:textId="77777777" w:rsidR="00BF23E9" w:rsidRPr="00BF23E9" w:rsidRDefault="00BF23E9" w:rsidP="00BF23E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4D0614A" w14:textId="77777777" w:rsidR="00BF23E9" w:rsidRPr="00BF23E9" w:rsidRDefault="00BF23E9" w:rsidP="00BF23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7B946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38" o:spid="_x0000_s1043" type="#_x0000_t21" style="position:absolute;margin-left:-26.15pt;margin-top:199.6pt;width:576.05pt;height:132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" fillcolor="#fff0e1" strokecolor="#7030a0" strokeweight="3pt">
                <v:textbox>
                  <w:txbxContent>
                    <w:p w14:paraId="3B8BD5F9" w14:textId="77777777" w:rsidR="00015C9B" w:rsidRDefault="00015C9B" w:rsidP="00BF23E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808A3BA" w14:textId="77777777" w:rsidR="00015C9B" w:rsidRPr="00BF23E9" w:rsidRDefault="00015C9B" w:rsidP="00BF23E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0FCB85D" w14:textId="77777777" w:rsidR="00BF23E9" w:rsidRPr="00BF23E9" w:rsidRDefault="00BF23E9" w:rsidP="00BF23E9">
                      <w:pPr>
                        <w:rPr>
                          <w:color w:val="000000" w:themeColor="text1"/>
                        </w:rPr>
                      </w:pPr>
                    </w:p>
                    <w:p w14:paraId="34D0614A" w14:textId="77777777" w:rsidR="00BF23E9" w:rsidRPr="00BF23E9" w:rsidRDefault="00BF23E9" w:rsidP="00BF23E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89F">
        <w:tab/>
      </w:r>
      <w:r w:rsidR="0092589F">
        <w:tab/>
      </w:r>
      <w:r w:rsidR="00DD25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C6B2B07" wp14:editId="52B06913">
                <wp:simplePos x="0" y="0"/>
                <wp:positionH relativeFrom="margin">
                  <wp:posOffset>-371475</wp:posOffset>
                </wp:positionH>
                <wp:positionV relativeFrom="margin">
                  <wp:posOffset>7359650</wp:posOffset>
                </wp:positionV>
                <wp:extent cx="7384415" cy="974725"/>
                <wp:effectExtent l="19050" t="19050" r="26035" b="1587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4415" cy="974725"/>
                        </a:xfrm>
                        <a:prstGeom prst="rect">
                          <a:avLst/>
                        </a:prstGeom>
                        <a:solidFill>
                          <a:srgbClr val="F3FAEC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720CF" w14:textId="77777777" w:rsidR="00DF351D" w:rsidRDefault="00DF351D" w:rsidP="00DF351D">
                            <w:pPr>
                              <w:jc w:val="center"/>
                              <w:rPr>
                                <w:rFonts w:ascii="ISHALinkpen Print" w:hAnsi="ISHALinkpen Print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F351D">
                              <w:rPr>
                                <w:rFonts w:ascii="ISHALinkpen Print" w:hAnsi="ISHALinkpen Print"/>
                                <w:b/>
                                <w:color w:val="660066"/>
                                <w:sz w:val="14"/>
                                <w:szCs w:val="14"/>
                                <w:u w:val="single"/>
                              </w:rPr>
                              <w:t>Things your child can do at home:</w:t>
                            </w:r>
                            <w:r w:rsidRPr="00DF351D">
                              <w:rPr>
                                <w:rFonts w:ascii="ISHALinkpen Print" w:hAnsi="ISHALinkpen Print"/>
                                <w:b/>
                                <w:color w:val="66006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F351D">
                              <w:rPr>
                                <w:rFonts w:ascii="ISHALinkpen Print" w:hAnsi="ISHALinkpen Print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Share fiction and non-fiction books based around other countries, noticing some similarities and differences, talk about things that make you feel happy, find different countries on a map or a globe, spend time with your family doing something that makes you feel happy, do something to make someone else happy. </w:t>
                            </w:r>
                          </w:p>
                          <w:p w14:paraId="79735B57" w14:textId="77777777" w:rsidR="00077F10" w:rsidRPr="00077F10" w:rsidRDefault="00077F10" w:rsidP="00DF351D">
                            <w:pPr>
                              <w:jc w:val="center"/>
                              <w:rPr>
                                <w:rFonts w:ascii="ISHALinkpen Print" w:hAnsi="ISHALinkpen Print"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3652978A" w14:textId="77777777" w:rsidR="00DF351D" w:rsidRPr="00CF3318" w:rsidRDefault="00DF351D" w:rsidP="00DF351D">
                            <w:pPr>
                              <w:jc w:val="center"/>
                              <w:rPr>
                                <w:rFonts w:ascii="ISHALinkpen Print" w:hAnsi="ISHALinkpen Print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15D5A21F" w14:textId="3B7C533E" w:rsidR="00887A6E" w:rsidRPr="00077F10" w:rsidRDefault="00DF351D" w:rsidP="00115D82">
                            <w:pPr>
                              <w:jc w:val="center"/>
                              <w:rPr>
                                <w:rFonts w:ascii="ISHALinkpen Print" w:hAnsi="ISHALinkpen Print"/>
                                <w:sz w:val="18"/>
                                <w:szCs w:val="18"/>
                              </w:rPr>
                            </w:pPr>
                            <w:r w:rsidRPr="00077F10">
                              <w:rPr>
                                <w:rFonts w:ascii="ISHALinkpen Print" w:hAnsi="ISHALinkpen Print"/>
                                <w:b/>
                                <w:color w:val="660066"/>
                                <w:sz w:val="14"/>
                                <w:szCs w:val="14"/>
                                <w:u w:val="single"/>
                              </w:rPr>
                              <w:t>Homework:</w:t>
                            </w:r>
                            <w:r w:rsidRPr="00077F10">
                              <w:rPr>
                                <w:rFonts w:ascii="ISHALinkpen Print" w:hAnsi="ISHALinkpen Print"/>
                                <w:bCs/>
                                <w:sz w:val="14"/>
                                <w:szCs w:val="14"/>
                              </w:rPr>
                              <w:t xml:space="preserve"> Draw a picture </w:t>
                            </w:r>
                            <w:r w:rsidR="00F61768" w:rsidRPr="00077F10">
                              <w:rPr>
                                <w:rFonts w:ascii="ISHALinkpen Print" w:hAnsi="ISHALinkpen Print"/>
                                <w:bCs/>
                                <w:sz w:val="14"/>
                                <w:szCs w:val="14"/>
                              </w:rPr>
                              <w:t>of s</w:t>
                            </w:r>
                            <w:r w:rsidRPr="00077F10">
                              <w:rPr>
                                <w:rFonts w:ascii="ISHALinkpen Print" w:hAnsi="ISHALinkpen Print"/>
                                <w:bCs/>
                                <w:sz w:val="14"/>
                                <w:szCs w:val="14"/>
                              </w:rPr>
                              <w:t>omething that makes you happy</w:t>
                            </w:r>
                            <w:r w:rsidR="00F61768" w:rsidRPr="00077F10">
                              <w:rPr>
                                <w:rFonts w:ascii="ISHALinkpen Print" w:hAnsi="ISHALinkpen Print"/>
                                <w:bCs/>
                                <w:sz w:val="14"/>
                                <w:szCs w:val="14"/>
                              </w:rPr>
                              <w:t>, add your name using your name card</w:t>
                            </w:r>
                            <w:r w:rsidRPr="00077F10">
                              <w:rPr>
                                <w:rFonts w:ascii="ISHALinkpen Print" w:hAnsi="ISHALinkpen Print"/>
                                <w:bCs/>
                                <w:sz w:val="14"/>
                                <w:szCs w:val="14"/>
                              </w:rPr>
                              <w:t xml:space="preserve"> and </w:t>
                            </w:r>
                            <w:r w:rsidR="008562C5" w:rsidRPr="00077F10">
                              <w:rPr>
                                <w:rFonts w:ascii="ISHALinkpen Print" w:hAnsi="ISHALinkpen Print"/>
                                <w:sz w:val="14"/>
                                <w:szCs w:val="14"/>
                              </w:rPr>
                              <w:t xml:space="preserve">bring </w:t>
                            </w:r>
                            <w:r w:rsidR="00077F10" w:rsidRPr="00077F10">
                              <w:rPr>
                                <w:rFonts w:ascii="ISHALinkpen Print" w:hAnsi="ISHALinkpen Print"/>
                                <w:sz w:val="14"/>
                                <w:szCs w:val="14"/>
                              </w:rPr>
                              <w:t xml:space="preserve">it </w:t>
                            </w:r>
                            <w:r w:rsidR="008562C5" w:rsidRPr="00077F10">
                              <w:rPr>
                                <w:rFonts w:ascii="ISHALinkpen Print" w:hAnsi="ISHALinkpen Print"/>
                                <w:sz w:val="14"/>
                                <w:szCs w:val="14"/>
                              </w:rPr>
                              <w:t xml:space="preserve">in to go up on our </w:t>
                            </w:r>
                            <w:r w:rsidR="00E57682" w:rsidRPr="00077F10">
                              <w:rPr>
                                <w:rFonts w:ascii="ISHALinkpen Print" w:hAnsi="ISHALinkpen Print"/>
                                <w:sz w:val="14"/>
                                <w:szCs w:val="14"/>
                              </w:rPr>
                              <w:t>‘Home Learning’ wall.</w:t>
                            </w:r>
                            <w:r w:rsidR="00E57682" w:rsidRPr="00077F10">
                              <w:rPr>
                                <w:rFonts w:ascii="ISHALinkpen Print" w:hAnsi="ISHALinkpen Print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B2B07" id="Text Box 13" o:spid="_x0000_s1044" type="#_x0000_t202" style="position:absolute;margin-left:-29.25pt;margin-top:579.5pt;width:581.45pt;height:76.7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" fillcolor="#f3faec" strokecolor="#7030a0" strokeweight="3pt">
                <v:textbox>
                  <w:txbxContent>
                    <w:p w14:paraId="741720CF" w14:textId="77777777" w:rsidR="00DF351D" w:rsidRDefault="00DF351D" w:rsidP="00DF351D">
                      <w:pPr>
                        <w:jc w:val="center"/>
                        <w:rPr>
                          <w:rFonts w:ascii="ISHALinkpen Print" w:hAnsi="ISHALinkpen Print"/>
                          <w:bCs/>
                          <w:color w:val="000000" w:themeColor="text1"/>
                          <w:sz w:val="14"/>
                          <w:szCs w:val="14"/>
                        </w:rPr>
                      </w:pPr>
                      <w:r w:rsidRPr="00DF351D">
                        <w:rPr>
                          <w:rFonts w:ascii="ISHALinkpen Print" w:hAnsi="ISHALinkpen Print"/>
                          <w:b/>
                          <w:color w:val="660066"/>
                          <w:sz w:val="14"/>
                          <w:szCs w:val="14"/>
                          <w:u w:val="single"/>
                        </w:rPr>
                        <w:t>Things your child can do at home:</w:t>
                      </w:r>
                      <w:r w:rsidRPr="00DF351D">
                        <w:rPr>
                          <w:rFonts w:ascii="ISHALinkpen Print" w:hAnsi="ISHALinkpen Print"/>
                          <w:b/>
                          <w:color w:val="660066"/>
                          <w:sz w:val="14"/>
                          <w:szCs w:val="14"/>
                        </w:rPr>
                        <w:t xml:space="preserve"> </w:t>
                      </w:r>
                      <w:r w:rsidRPr="00DF351D">
                        <w:rPr>
                          <w:rFonts w:ascii="ISHALinkpen Print" w:hAnsi="ISHALinkpen Print"/>
                          <w:bCs/>
                          <w:color w:val="000000" w:themeColor="text1"/>
                          <w:sz w:val="14"/>
                          <w:szCs w:val="14"/>
                        </w:rPr>
                        <w:t xml:space="preserve">Share fiction and non-fiction books based around other countries, noticing some similarities and differences, talk about things that make you feel happy, find different countries on a map or a globe, spend time with your family doing something that makes you feel happy, do something to make someone else happy. </w:t>
                      </w:r>
                    </w:p>
                    <w:p w14:paraId="79735B57" w14:textId="77777777" w:rsidR="00077F10" w:rsidRPr="00077F10" w:rsidRDefault="00077F10" w:rsidP="00DF351D">
                      <w:pPr>
                        <w:jc w:val="center"/>
                        <w:rPr>
                          <w:rFonts w:ascii="ISHALinkpen Print" w:hAnsi="ISHALinkpen Print"/>
                          <w:bCs/>
                          <w:sz w:val="6"/>
                          <w:szCs w:val="6"/>
                        </w:rPr>
                      </w:pPr>
                    </w:p>
                    <w:p w14:paraId="3652978A" w14:textId="77777777" w:rsidR="00DF351D" w:rsidRPr="00CF3318" w:rsidRDefault="00DF351D" w:rsidP="00DF351D">
                      <w:pPr>
                        <w:jc w:val="center"/>
                        <w:rPr>
                          <w:rFonts w:ascii="ISHALinkpen Print" w:hAnsi="ISHALinkpen Print"/>
                          <w:bCs/>
                          <w:sz w:val="2"/>
                          <w:szCs w:val="2"/>
                        </w:rPr>
                      </w:pPr>
                    </w:p>
                    <w:p w14:paraId="15D5A21F" w14:textId="3B7C533E" w:rsidR="00887A6E" w:rsidRPr="00077F10" w:rsidRDefault="00DF351D" w:rsidP="00115D82">
                      <w:pPr>
                        <w:jc w:val="center"/>
                        <w:rPr>
                          <w:rFonts w:ascii="ISHALinkpen Print" w:hAnsi="ISHALinkpen Print"/>
                          <w:sz w:val="18"/>
                          <w:szCs w:val="18"/>
                        </w:rPr>
                      </w:pPr>
                      <w:r w:rsidRPr="00077F10">
                        <w:rPr>
                          <w:rFonts w:ascii="ISHALinkpen Print" w:hAnsi="ISHALinkpen Print"/>
                          <w:b/>
                          <w:color w:val="660066"/>
                          <w:sz w:val="14"/>
                          <w:szCs w:val="14"/>
                          <w:u w:val="single"/>
                        </w:rPr>
                        <w:t>Homework:</w:t>
                      </w:r>
                      <w:r w:rsidRPr="00077F10">
                        <w:rPr>
                          <w:rFonts w:ascii="ISHALinkpen Print" w:hAnsi="ISHALinkpen Print"/>
                          <w:bCs/>
                          <w:sz w:val="14"/>
                          <w:szCs w:val="14"/>
                        </w:rPr>
                        <w:t xml:space="preserve"> Draw a picture </w:t>
                      </w:r>
                      <w:r w:rsidR="00F61768" w:rsidRPr="00077F10">
                        <w:rPr>
                          <w:rFonts w:ascii="ISHALinkpen Print" w:hAnsi="ISHALinkpen Print"/>
                          <w:bCs/>
                          <w:sz w:val="14"/>
                          <w:szCs w:val="14"/>
                        </w:rPr>
                        <w:t>of s</w:t>
                      </w:r>
                      <w:r w:rsidRPr="00077F10">
                        <w:rPr>
                          <w:rFonts w:ascii="ISHALinkpen Print" w:hAnsi="ISHALinkpen Print"/>
                          <w:bCs/>
                          <w:sz w:val="14"/>
                          <w:szCs w:val="14"/>
                        </w:rPr>
                        <w:t>omething that makes you happy</w:t>
                      </w:r>
                      <w:r w:rsidR="00F61768" w:rsidRPr="00077F10">
                        <w:rPr>
                          <w:rFonts w:ascii="ISHALinkpen Print" w:hAnsi="ISHALinkpen Print"/>
                          <w:bCs/>
                          <w:sz w:val="14"/>
                          <w:szCs w:val="14"/>
                        </w:rPr>
                        <w:t>, add your name using your name card</w:t>
                      </w:r>
                      <w:r w:rsidRPr="00077F10">
                        <w:rPr>
                          <w:rFonts w:ascii="ISHALinkpen Print" w:hAnsi="ISHALinkpen Print"/>
                          <w:bCs/>
                          <w:sz w:val="14"/>
                          <w:szCs w:val="14"/>
                        </w:rPr>
                        <w:t xml:space="preserve"> and </w:t>
                      </w:r>
                      <w:r w:rsidR="008562C5" w:rsidRPr="00077F10">
                        <w:rPr>
                          <w:rFonts w:ascii="ISHALinkpen Print" w:hAnsi="ISHALinkpen Print"/>
                          <w:sz w:val="14"/>
                          <w:szCs w:val="14"/>
                        </w:rPr>
                        <w:t xml:space="preserve">bring </w:t>
                      </w:r>
                      <w:r w:rsidR="00077F10" w:rsidRPr="00077F10">
                        <w:rPr>
                          <w:rFonts w:ascii="ISHALinkpen Print" w:hAnsi="ISHALinkpen Print"/>
                          <w:sz w:val="14"/>
                          <w:szCs w:val="14"/>
                        </w:rPr>
                        <w:t xml:space="preserve">it </w:t>
                      </w:r>
                      <w:r w:rsidR="008562C5" w:rsidRPr="00077F10">
                        <w:rPr>
                          <w:rFonts w:ascii="ISHALinkpen Print" w:hAnsi="ISHALinkpen Print"/>
                          <w:sz w:val="14"/>
                          <w:szCs w:val="14"/>
                        </w:rPr>
                        <w:t xml:space="preserve">in to go up on our </w:t>
                      </w:r>
                      <w:r w:rsidR="00E57682" w:rsidRPr="00077F10">
                        <w:rPr>
                          <w:rFonts w:ascii="ISHALinkpen Print" w:hAnsi="ISHALinkpen Print"/>
                          <w:sz w:val="14"/>
                          <w:szCs w:val="14"/>
                        </w:rPr>
                        <w:t>‘Home Learning’ wall.</w:t>
                      </w:r>
                      <w:r w:rsidR="00E57682" w:rsidRPr="00077F10">
                        <w:rPr>
                          <w:rFonts w:ascii="ISHALinkpen Print" w:hAnsi="ISHALinkpen Print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D2561">
        <w:rPr>
          <w:noProof/>
        </w:rPr>
        <w:drawing>
          <wp:anchor distT="0" distB="0" distL="114300" distR="114300" simplePos="0" relativeHeight="251658249" behindDoc="0" locked="0" layoutInCell="1" allowOverlap="1" wp14:anchorId="739B7DE2" wp14:editId="4ADF63A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27405" cy="276225"/>
            <wp:effectExtent l="0" t="0" r="0" b="9525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E78">
        <w:rPr>
          <w:noProof/>
        </w:rPr>
        <w:drawing>
          <wp:anchor distT="0" distB="0" distL="114300" distR="114300" simplePos="0" relativeHeight="251658245" behindDoc="0" locked="0" layoutInCell="1" allowOverlap="1" wp14:anchorId="76077A82" wp14:editId="76FDF2F9">
            <wp:simplePos x="0" y="0"/>
            <wp:positionH relativeFrom="column">
              <wp:posOffset>1764030</wp:posOffset>
            </wp:positionH>
            <wp:positionV relativeFrom="paragraph">
              <wp:posOffset>4649152</wp:posOffset>
            </wp:positionV>
            <wp:extent cx="1490663" cy="676059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624" cy="682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5D6">
        <w:tab/>
      </w:r>
    </w:p>
    <w:sectPr w:rsidR="00822CCC" w:rsidRPr="0018154E" w:rsidSect="00695439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38FE" w14:textId="77777777" w:rsidR="009F59AB" w:rsidRDefault="009F59AB" w:rsidP="00DF5F94">
      <w:r>
        <w:separator/>
      </w:r>
    </w:p>
  </w:endnote>
  <w:endnote w:type="continuationSeparator" w:id="0">
    <w:p w14:paraId="6292740A" w14:textId="77777777" w:rsidR="009F59AB" w:rsidRDefault="009F59AB" w:rsidP="00DF5F94">
      <w:r>
        <w:continuationSeparator/>
      </w:r>
    </w:p>
  </w:endnote>
  <w:endnote w:type="continuationNotice" w:id="1">
    <w:p w14:paraId="24655784" w14:textId="77777777" w:rsidR="009F59AB" w:rsidRDefault="009F59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HALinkpen Print">
    <w:panose1 w:val="03050602040000000000"/>
    <w:charset w:val="00"/>
    <w:family w:val="script"/>
    <w:pitch w:val="variable"/>
    <w:sig w:usb0="00000007" w:usb1="00000000" w:usb2="00000000" w:usb3="00000000" w:csb0="00000093" w:csb1="00000000"/>
  </w:font>
  <w:font w:name="ISHALinkpen Join">
    <w:altName w:val="Calibri"/>
    <w:charset w:val="00"/>
    <w:family w:val="script"/>
    <w:pitch w:val="variable"/>
    <w:sig w:usb0="00000007" w:usb1="12000000" w:usb2="04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0C03E" w14:textId="77777777" w:rsidR="009F59AB" w:rsidRDefault="009F59AB" w:rsidP="00DF5F94">
      <w:r>
        <w:separator/>
      </w:r>
    </w:p>
  </w:footnote>
  <w:footnote w:type="continuationSeparator" w:id="0">
    <w:p w14:paraId="791A9583" w14:textId="77777777" w:rsidR="009F59AB" w:rsidRDefault="009F59AB" w:rsidP="00DF5F94">
      <w:r>
        <w:continuationSeparator/>
      </w:r>
    </w:p>
  </w:footnote>
  <w:footnote w:type="continuationNotice" w:id="1">
    <w:p w14:paraId="2BA9BB80" w14:textId="77777777" w:rsidR="009F59AB" w:rsidRDefault="009F59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A58AB"/>
    <w:multiLevelType w:val="hybridMultilevel"/>
    <w:tmpl w:val="F596336C"/>
    <w:lvl w:ilvl="0" w:tplc="1C5E8F4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D5EB4"/>
    <w:multiLevelType w:val="hybridMultilevel"/>
    <w:tmpl w:val="DA964946"/>
    <w:lvl w:ilvl="0" w:tplc="A1187EF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739299">
    <w:abstractNumId w:val="0"/>
  </w:num>
  <w:num w:numId="2" w16cid:durableId="1579711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0B"/>
    <w:rsid w:val="00001E85"/>
    <w:rsid w:val="00004642"/>
    <w:rsid w:val="0000472E"/>
    <w:rsid w:val="00004999"/>
    <w:rsid w:val="0000657B"/>
    <w:rsid w:val="00010EDD"/>
    <w:rsid w:val="00012A97"/>
    <w:rsid w:val="00012EC6"/>
    <w:rsid w:val="0001384E"/>
    <w:rsid w:val="00015C9B"/>
    <w:rsid w:val="00016199"/>
    <w:rsid w:val="00016B6F"/>
    <w:rsid w:val="0002193A"/>
    <w:rsid w:val="0002242F"/>
    <w:rsid w:val="00024510"/>
    <w:rsid w:val="00026433"/>
    <w:rsid w:val="000276C7"/>
    <w:rsid w:val="00030A09"/>
    <w:rsid w:val="00030F63"/>
    <w:rsid w:val="00031737"/>
    <w:rsid w:val="00032E56"/>
    <w:rsid w:val="00032F27"/>
    <w:rsid w:val="000332EF"/>
    <w:rsid w:val="00033387"/>
    <w:rsid w:val="000338A8"/>
    <w:rsid w:val="000339F4"/>
    <w:rsid w:val="00033BE8"/>
    <w:rsid w:val="00034C0A"/>
    <w:rsid w:val="00035C33"/>
    <w:rsid w:val="000363BF"/>
    <w:rsid w:val="00037732"/>
    <w:rsid w:val="0004003A"/>
    <w:rsid w:val="0004054A"/>
    <w:rsid w:val="00041DE8"/>
    <w:rsid w:val="00042455"/>
    <w:rsid w:val="00043007"/>
    <w:rsid w:val="00044773"/>
    <w:rsid w:val="0004509E"/>
    <w:rsid w:val="00053662"/>
    <w:rsid w:val="000561A3"/>
    <w:rsid w:val="00056955"/>
    <w:rsid w:val="00057189"/>
    <w:rsid w:val="000610C6"/>
    <w:rsid w:val="000614FD"/>
    <w:rsid w:val="00061795"/>
    <w:rsid w:val="00061DC6"/>
    <w:rsid w:val="00062C6A"/>
    <w:rsid w:val="0006345C"/>
    <w:rsid w:val="000653FA"/>
    <w:rsid w:val="000655F4"/>
    <w:rsid w:val="00066FA1"/>
    <w:rsid w:val="000702BE"/>
    <w:rsid w:val="000722FD"/>
    <w:rsid w:val="00073031"/>
    <w:rsid w:val="000750F5"/>
    <w:rsid w:val="00075178"/>
    <w:rsid w:val="000759A0"/>
    <w:rsid w:val="000776E3"/>
    <w:rsid w:val="00077F10"/>
    <w:rsid w:val="00081D00"/>
    <w:rsid w:val="00083B82"/>
    <w:rsid w:val="00084E2D"/>
    <w:rsid w:val="000869A5"/>
    <w:rsid w:val="000875A2"/>
    <w:rsid w:val="0009204B"/>
    <w:rsid w:val="00092416"/>
    <w:rsid w:val="00092E70"/>
    <w:rsid w:val="00093DC5"/>
    <w:rsid w:val="000949F5"/>
    <w:rsid w:val="00094BA5"/>
    <w:rsid w:val="00094D79"/>
    <w:rsid w:val="00095731"/>
    <w:rsid w:val="00095BC2"/>
    <w:rsid w:val="00096A42"/>
    <w:rsid w:val="000A0CFE"/>
    <w:rsid w:val="000A18EA"/>
    <w:rsid w:val="000A3308"/>
    <w:rsid w:val="000A40A7"/>
    <w:rsid w:val="000A4976"/>
    <w:rsid w:val="000A49C0"/>
    <w:rsid w:val="000A532B"/>
    <w:rsid w:val="000A6B13"/>
    <w:rsid w:val="000A6EDF"/>
    <w:rsid w:val="000B0909"/>
    <w:rsid w:val="000B19B9"/>
    <w:rsid w:val="000B2648"/>
    <w:rsid w:val="000B2C99"/>
    <w:rsid w:val="000B440B"/>
    <w:rsid w:val="000C001B"/>
    <w:rsid w:val="000C0D24"/>
    <w:rsid w:val="000C10D0"/>
    <w:rsid w:val="000C2399"/>
    <w:rsid w:val="000C37E5"/>
    <w:rsid w:val="000C43C3"/>
    <w:rsid w:val="000C44C0"/>
    <w:rsid w:val="000C4F35"/>
    <w:rsid w:val="000C6D32"/>
    <w:rsid w:val="000D0179"/>
    <w:rsid w:val="000D6FB6"/>
    <w:rsid w:val="000D77A8"/>
    <w:rsid w:val="000E0962"/>
    <w:rsid w:val="000E2FE5"/>
    <w:rsid w:val="000E39BE"/>
    <w:rsid w:val="000E3AC1"/>
    <w:rsid w:val="000E3CAD"/>
    <w:rsid w:val="000E4713"/>
    <w:rsid w:val="000E6DE9"/>
    <w:rsid w:val="000E7EAC"/>
    <w:rsid w:val="000F098F"/>
    <w:rsid w:val="000F1BDD"/>
    <w:rsid w:val="000F37F4"/>
    <w:rsid w:val="000F46D8"/>
    <w:rsid w:val="000F7351"/>
    <w:rsid w:val="001011B3"/>
    <w:rsid w:val="0010234D"/>
    <w:rsid w:val="00102ED0"/>
    <w:rsid w:val="00105C13"/>
    <w:rsid w:val="00106785"/>
    <w:rsid w:val="00107F36"/>
    <w:rsid w:val="0011003A"/>
    <w:rsid w:val="00110719"/>
    <w:rsid w:val="00111653"/>
    <w:rsid w:val="0011298E"/>
    <w:rsid w:val="00113C5E"/>
    <w:rsid w:val="001141A6"/>
    <w:rsid w:val="00115A21"/>
    <w:rsid w:val="00115D82"/>
    <w:rsid w:val="00116271"/>
    <w:rsid w:val="00116B65"/>
    <w:rsid w:val="00117ED8"/>
    <w:rsid w:val="00121D70"/>
    <w:rsid w:val="00122B56"/>
    <w:rsid w:val="00126F03"/>
    <w:rsid w:val="00131210"/>
    <w:rsid w:val="001320C4"/>
    <w:rsid w:val="001326EF"/>
    <w:rsid w:val="00133C11"/>
    <w:rsid w:val="00133F6A"/>
    <w:rsid w:val="00133FF2"/>
    <w:rsid w:val="001343A1"/>
    <w:rsid w:val="0013781B"/>
    <w:rsid w:val="00137F80"/>
    <w:rsid w:val="00140C65"/>
    <w:rsid w:val="001436AD"/>
    <w:rsid w:val="00145DCE"/>
    <w:rsid w:val="00146D1D"/>
    <w:rsid w:val="00147130"/>
    <w:rsid w:val="0015101D"/>
    <w:rsid w:val="00151CDC"/>
    <w:rsid w:val="0015282A"/>
    <w:rsid w:val="00153CF2"/>
    <w:rsid w:val="00154B50"/>
    <w:rsid w:val="001553C6"/>
    <w:rsid w:val="00160295"/>
    <w:rsid w:val="00163E8D"/>
    <w:rsid w:val="00164244"/>
    <w:rsid w:val="00166AF7"/>
    <w:rsid w:val="001702D6"/>
    <w:rsid w:val="00173E72"/>
    <w:rsid w:val="00175092"/>
    <w:rsid w:val="00176B7C"/>
    <w:rsid w:val="0017755A"/>
    <w:rsid w:val="00180E3E"/>
    <w:rsid w:val="0018154E"/>
    <w:rsid w:val="00181F88"/>
    <w:rsid w:val="00183970"/>
    <w:rsid w:val="00184DFC"/>
    <w:rsid w:val="001863F8"/>
    <w:rsid w:val="00190DCF"/>
    <w:rsid w:val="001915B8"/>
    <w:rsid w:val="00192B1B"/>
    <w:rsid w:val="00192CBD"/>
    <w:rsid w:val="00195879"/>
    <w:rsid w:val="001A1111"/>
    <w:rsid w:val="001A16BB"/>
    <w:rsid w:val="001A2222"/>
    <w:rsid w:val="001A3BB8"/>
    <w:rsid w:val="001A3E1C"/>
    <w:rsid w:val="001A464A"/>
    <w:rsid w:val="001A4D45"/>
    <w:rsid w:val="001A7E01"/>
    <w:rsid w:val="001B1430"/>
    <w:rsid w:val="001B26DF"/>
    <w:rsid w:val="001B412A"/>
    <w:rsid w:val="001B5472"/>
    <w:rsid w:val="001B66C4"/>
    <w:rsid w:val="001C3F80"/>
    <w:rsid w:val="001C4154"/>
    <w:rsid w:val="001C4474"/>
    <w:rsid w:val="001C44D2"/>
    <w:rsid w:val="001C60AD"/>
    <w:rsid w:val="001C74BF"/>
    <w:rsid w:val="001D1C34"/>
    <w:rsid w:val="001D3C2B"/>
    <w:rsid w:val="001E1BC1"/>
    <w:rsid w:val="001E1CD3"/>
    <w:rsid w:val="001E1EEA"/>
    <w:rsid w:val="001F0A7A"/>
    <w:rsid w:val="001F15EA"/>
    <w:rsid w:val="001F1792"/>
    <w:rsid w:val="001F22DF"/>
    <w:rsid w:val="001F3BB5"/>
    <w:rsid w:val="001F620D"/>
    <w:rsid w:val="0020144E"/>
    <w:rsid w:val="00202432"/>
    <w:rsid w:val="00202668"/>
    <w:rsid w:val="00203249"/>
    <w:rsid w:val="002032F1"/>
    <w:rsid w:val="00203F90"/>
    <w:rsid w:val="00204682"/>
    <w:rsid w:val="00206553"/>
    <w:rsid w:val="002069DA"/>
    <w:rsid w:val="00206CD5"/>
    <w:rsid w:val="00207F2B"/>
    <w:rsid w:val="00210E31"/>
    <w:rsid w:val="0021130A"/>
    <w:rsid w:val="00211E29"/>
    <w:rsid w:val="0021248E"/>
    <w:rsid w:val="002158B2"/>
    <w:rsid w:val="0021598F"/>
    <w:rsid w:val="00215F27"/>
    <w:rsid w:val="0021712B"/>
    <w:rsid w:val="0022076C"/>
    <w:rsid w:val="002224A7"/>
    <w:rsid w:val="00223C51"/>
    <w:rsid w:val="00223D2B"/>
    <w:rsid w:val="00224E0C"/>
    <w:rsid w:val="0023018A"/>
    <w:rsid w:val="00231852"/>
    <w:rsid w:val="0023233E"/>
    <w:rsid w:val="002332B1"/>
    <w:rsid w:val="002336C9"/>
    <w:rsid w:val="00234778"/>
    <w:rsid w:val="00234BB5"/>
    <w:rsid w:val="0024010D"/>
    <w:rsid w:val="00240216"/>
    <w:rsid w:val="00240473"/>
    <w:rsid w:val="0024087A"/>
    <w:rsid w:val="0024347B"/>
    <w:rsid w:val="002439CE"/>
    <w:rsid w:val="00243FBA"/>
    <w:rsid w:val="00244EFB"/>
    <w:rsid w:val="002458FE"/>
    <w:rsid w:val="00246EBA"/>
    <w:rsid w:val="0024745D"/>
    <w:rsid w:val="002548A5"/>
    <w:rsid w:val="00255EE5"/>
    <w:rsid w:val="00260A70"/>
    <w:rsid w:val="002633D9"/>
    <w:rsid w:val="00264CE7"/>
    <w:rsid w:val="00266048"/>
    <w:rsid w:val="002667BA"/>
    <w:rsid w:val="00266A07"/>
    <w:rsid w:val="00272BFA"/>
    <w:rsid w:val="002733DF"/>
    <w:rsid w:val="00275CFA"/>
    <w:rsid w:val="0028028E"/>
    <w:rsid w:val="0028059D"/>
    <w:rsid w:val="0028070A"/>
    <w:rsid w:val="00280911"/>
    <w:rsid w:val="00281190"/>
    <w:rsid w:val="002842A7"/>
    <w:rsid w:val="00286B7B"/>
    <w:rsid w:val="0029121F"/>
    <w:rsid w:val="00293D7D"/>
    <w:rsid w:val="00294A98"/>
    <w:rsid w:val="00294FD8"/>
    <w:rsid w:val="00296AAF"/>
    <w:rsid w:val="002A086B"/>
    <w:rsid w:val="002A1F3E"/>
    <w:rsid w:val="002A29B0"/>
    <w:rsid w:val="002A41F9"/>
    <w:rsid w:val="002A4B2D"/>
    <w:rsid w:val="002A4F7D"/>
    <w:rsid w:val="002A541D"/>
    <w:rsid w:val="002A5705"/>
    <w:rsid w:val="002A6C9A"/>
    <w:rsid w:val="002A71BB"/>
    <w:rsid w:val="002B01A7"/>
    <w:rsid w:val="002B119C"/>
    <w:rsid w:val="002B12C4"/>
    <w:rsid w:val="002B1AE0"/>
    <w:rsid w:val="002B25AA"/>
    <w:rsid w:val="002B589D"/>
    <w:rsid w:val="002B6081"/>
    <w:rsid w:val="002B66C6"/>
    <w:rsid w:val="002B69C4"/>
    <w:rsid w:val="002C0AB8"/>
    <w:rsid w:val="002C131B"/>
    <w:rsid w:val="002C2674"/>
    <w:rsid w:val="002C31C0"/>
    <w:rsid w:val="002C3C4D"/>
    <w:rsid w:val="002C5E93"/>
    <w:rsid w:val="002C6EDB"/>
    <w:rsid w:val="002D0991"/>
    <w:rsid w:val="002D2561"/>
    <w:rsid w:val="002D38A7"/>
    <w:rsid w:val="002D4ADF"/>
    <w:rsid w:val="002D64BF"/>
    <w:rsid w:val="002E0FF2"/>
    <w:rsid w:val="002E352A"/>
    <w:rsid w:val="002E39C0"/>
    <w:rsid w:val="002E427C"/>
    <w:rsid w:val="002E6E48"/>
    <w:rsid w:val="002F1544"/>
    <w:rsid w:val="002F2A54"/>
    <w:rsid w:val="002F32BC"/>
    <w:rsid w:val="002F390D"/>
    <w:rsid w:val="002F5598"/>
    <w:rsid w:val="00300134"/>
    <w:rsid w:val="00300519"/>
    <w:rsid w:val="0030158C"/>
    <w:rsid w:val="00301D55"/>
    <w:rsid w:val="00302CEF"/>
    <w:rsid w:val="00303A5D"/>
    <w:rsid w:val="003042A0"/>
    <w:rsid w:val="00305C31"/>
    <w:rsid w:val="0030640B"/>
    <w:rsid w:val="003106BA"/>
    <w:rsid w:val="00313A2D"/>
    <w:rsid w:val="00316306"/>
    <w:rsid w:val="00317655"/>
    <w:rsid w:val="0032343D"/>
    <w:rsid w:val="00325913"/>
    <w:rsid w:val="00325FC6"/>
    <w:rsid w:val="00326A50"/>
    <w:rsid w:val="00335976"/>
    <w:rsid w:val="003369C9"/>
    <w:rsid w:val="00336C70"/>
    <w:rsid w:val="00336D5F"/>
    <w:rsid w:val="00337283"/>
    <w:rsid w:val="00337D9D"/>
    <w:rsid w:val="00344C02"/>
    <w:rsid w:val="00346907"/>
    <w:rsid w:val="0034694C"/>
    <w:rsid w:val="00350195"/>
    <w:rsid w:val="003506CC"/>
    <w:rsid w:val="003522BC"/>
    <w:rsid w:val="00352C33"/>
    <w:rsid w:val="0035349F"/>
    <w:rsid w:val="00354431"/>
    <w:rsid w:val="00354C60"/>
    <w:rsid w:val="003552B3"/>
    <w:rsid w:val="003570A1"/>
    <w:rsid w:val="003616DE"/>
    <w:rsid w:val="00361890"/>
    <w:rsid w:val="00363E88"/>
    <w:rsid w:val="003655D2"/>
    <w:rsid w:val="00371592"/>
    <w:rsid w:val="0037253D"/>
    <w:rsid w:val="00373947"/>
    <w:rsid w:val="00375E06"/>
    <w:rsid w:val="003779BB"/>
    <w:rsid w:val="00384018"/>
    <w:rsid w:val="00384900"/>
    <w:rsid w:val="00384EE3"/>
    <w:rsid w:val="003851DB"/>
    <w:rsid w:val="00385BC3"/>
    <w:rsid w:val="00387BDD"/>
    <w:rsid w:val="00391844"/>
    <w:rsid w:val="00391C98"/>
    <w:rsid w:val="0039499F"/>
    <w:rsid w:val="00395BAB"/>
    <w:rsid w:val="00396201"/>
    <w:rsid w:val="003964B1"/>
    <w:rsid w:val="00396AF5"/>
    <w:rsid w:val="003A0488"/>
    <w:rsid w:val="003A2C4D"/>
    <w:rsid w:val="003A2FAD"/>
    <w:rsid w:val="003A30BE"/>
    <w:rsid w:val="003A3498"/>
    <w:rsid w:val="003A5D94"/>
    <w:rsid w:val="003A6DD3"/>
    <w:rsid w:val="003A71C9"/>
    <w:rsid w:val="003B0455"/>
    <w:rsid w:val="003B0727"/>
    <w:rsid w:val="003B586E"/>
    <w:rsid w:val="003C0E6A"/>
    <w:rsid w:val="003C3109"/>
    <w:rsid w:val="003C4C77"/>
    <w:rsid w:val="003C509B"/>
    <w:rsid w:val="003C5693"/>
    <w:rsid w:val="003C5F80"/>
    <w:rsid w:val="003C6A40"/>
    <w:rsid w:val="003C7082"/>
    <w:rsid w:val="003D003A"/>
    <w:rsid w:val="003D07D2"/>
    <w:rsid w:val="003D1E53"/>
    <w:rsid w:val="003D2BDE"/>
    <w:rsid w:val="003D2E75"/>
    <w:rsid w:val="003D3EEC"/>
    <w:rsid w:val="003D40DD"/>
    <w:rsid w:val="003D4505"/>
    <w:rsid w:val="003D4E3C"/>
    <w:rsid w:val="003D68BF"/>
    <w:rsid w:val="003E3497"/>
    <w:rsid w:val="003E35BB"/>
    <w:rsid w:val="003E4415"/>
    <w:rsid w:val="003E534A"/>
    <w:rsid w:val="003E5477"/>
    <w:rsid w:val="003E64E1"/>
    <w:rsid w:val="003E6951"/>
    <w:rsid w:val="003F1041"/>
    <w:rsid w:val="003F1D23"/>
    <w:rsid w:val="003F33CB"/>
    <w:rsid w:val="003F3FF2"/>
    <w:rsid w:val="00400139"/>
    <w:rsid w:val="004002BD"/>
    <w:rsid w:val="00403865"/>
    <w:rsid w:val="00404091"/>
    <w:rsid w:val="004051E4"/>
    <w:rsid w:val="004065E5"/>
    <w:rsid w:val="004109C1"/>
    <w:rsid w:val="00410E24"/>
    <w:rsid w:val="00411E25"/>
    <w:rsid w:val="004121B4"/>
    <w:rsid w:val="004128FC"/>
    <w:rsid w:val="00412BC4"/>
    <w:rsid w:val="0041406F"/>
    <w:rsid w:val="00414278"/>
    <w:rsid w:val="0041651F"/>
    <w:rsid w:val="00417775"/>
    <w:rsid w:val="00417EF6"/>
    <w:rsid w:val="00425061"/>
    <w:rsid w:val="004256F0"/>
    <w:rsid w:val="00425B27"/>
    <w:rsid w:val="00425E42"/>
    <w:rsid w:val="00430990"/>
    <w:rsid w:val="00431A80"/>
    <w:rsid w:val="004340B0"/>
    <w:rsid w:val="004349AA"/>
    <w:rsid w:val="00434B8F"/>
    <w:rsid w:val="00434F5D"/>
    <w:rsid w:val="00435742"/>
    <w:rsid w:val="00440D4A"/>
    <w:rsid w:val="00440F5B"/>
    <w:rsid w:val="00441F66"/>
    <w:rsid w:val="0044347C"/>
    <w:rsid w:val="004439A8"/>
    <w:rsid w:val="00444FFA"/>
    <w:rsid w:val="004457E1"/>
    <w:rsid w:val="00450FA3"/>
    <w:rsid w:val="00451E04"/>
    <w:rsid w:val="00455B67"/>
    <w:rsid w:val="00456AC8"/>
    <w:rsid w:val="00456E87"/>
    <w:rsid w:val="00457711"/>
    <w:rsid w:val="00460F62"/>
    <w:rsid w:val="00462773"/>
    <w:rsid w:val="00462FBA"/>
    <w:rsid w:val="0046532A"/>
    <w:rsid w:val="0046763D"/>
    <w:rsid w:val="00471209"/>
    <w:rsid w:val="00471957"/>
    <w:rsid w:val="00474E9E"/>
    <w:rsid w:val="004762EC"/>
    <w:rsid w:val="00476462"/>
    <w:rsid w:val="0048181E"/>
    <w:rsid w:val="0048277C"/>
    <w:rsid w:val="00482D46"/>
    <w:rsid w:val="00483F25"/>
    <w:rsid w:val="0048612E"/>
    <w:rsid w:val="004871FB"/>
    <w:rsid w:val="004945C0"/>
    <w:rsid w:val="00497C2F"/>
    <w:rsid w:val="004A2487"/>
    <w:rsid w:val="004A3006"/>
    <w:rsid w:val="004A4429"/>
    <w:rsid w:val="004A61F3"/>
    <w:rsid w:val="004A6370"/>
    <w:rsid w:val="004B3BAE"/>
    <w:rsid w:val="004B52BA"/>
    <w:rsid w:val="004B6035"/>
    <w:rsid w:val="004B7922"/>
    <w:rsid w:val="004C055A"/>
    <w:rsid w:val="004C0EC7"/>
    <w:rsid w:val="004C1F8B"/>
    <w:rsid w:val="004C60E8"/>
    <w:rsid w:val="004C6CA6"/>
    <w:rsid w:val="004C7887"/>
    <w:rsid w:val="004D09D3"/>
    <w:rsid w:val="004D0D22"/>
    <w:rsid w:val="004D136D"/>
    <w:rsid w:val="004D1ED1"/>
    <w:rsid w:val="004D36CC"/>
    <w:rsid w:val="004D3757"/>
    <w:rsid w:val="004D3D0D"/>
    <w:rsid w:val="004D4A8D"/>
    <w:rsid w:val="004D54E5"/>
    <w:rsid w:val="004D5B8A"/>
    <w:rsid w:val="004D62F6"/>
    <w:rsid w:val="004D671C"/>
    <w:rsid w:val="004D757B"/>
    <w:rsid w:val="004D77E3"/>
    <w:rsid w:val="004D7A21"/>
    <w:rsid w:val="004E2713"/>
    <w:rsid w:val="004E2E5C"/>
    <w:rsid w:val="004E336A"/>
    <w:rsid w:val="004F011A"/>
    <w:rsid w:val="004F2058"/>
    <w:rsid w:val="004F3088"/>
    <w:rsid w:val="004F5142"/>
    <w:rsid w:val="004F59C0"/>
    <w:rsid w:val="004F5E67"/>
    <w:rsid w:val="0050004D"/>
    <w:rsid w:val="005001C1"/>
    <w:rsid w:val="00500C52"/>
    <w:rsid w:val="005035D6"/>
    <w:rsid w:val="005052B3"/>
    <w:rsid w:val="00506726"/>
    <w:rsid w:val="00506F47"/>
    <w:rsid w:val="00510EA0"/>
    <w:rsid w:val="00510F59"/>
    <w:rsid w:val="00512863"/>
    <w:rsid w:val="00513472"/>
    <w:rsid w:val="00516197"/>
    <w:rsid w:val="005172CA"/>
    <w:rsid w:val="005175B5"/>
    <w:rsid w:val="00517D49"/>
    <w:rsid w:val="00522963"/>
    <w:rsid w:val="0052365C"/>
    <w:rsid w:val="0052567E"/>
    <w:rsid w:val="0052674D"/>
    <w:rsid w:val="005306A9"/>
    <w:rsid w:val="005317C2"/>
    <w:rsid w:val="005317F4"/>
    <w:rsid w:val="00533275"/>
    <w:rsid w:val="00535E1B"/>
    <w:rsid w:val="00536027"/>
    <w:rsid w:val="00536877"/>
    <w:rsid w:val="00543738"/>
    <w:rsid w:val="00543CE1"/>
    <w:rsid w:val="00544100"/>
    <w:rsid w:val="005443CF"/>
    <w:rsid w:val="005449EA"/>
    <w:rsid w:val="00546D3F"/>
    <w:rsid w:val="00552E04"/>
    <w:rsid w:val="00553668"/>
    <w:rsid w:val="00554B95"/>
    <w:rsid w:val="005571D3"/>
    <w:rsid w:val="00557419"/>
    <w:rsid w:val="005604AD"/>
    <w:rsid w:val="00563B1A"/>
    <w:rsid w:val="005642C2"/>
    <w:rsid w:val="0056457E"/>
    <w:rsid w:val="00567EB0"/>
    <w:rsid w:val="00567FEE"/>
    <w:rsid w:val="005701F4"/>
    <w:rsid w:val="00570F71"/>
    <w:rsid w:val="0057102A"/>
    <w:rsid w:val="005721BA"/>
    <w:rsid w:val="00573905"/>
    <w:rsid w:val="00576C2F"/>
    <w:rsid w:val="00577FCE"/>
    <w:rsid w:val="005842A3"/>
    <w:rsid w:val="00584611"/>
    <w:rsid w:val="00585D0B"/>
    <w:rsid w:val="005860AD"/>
    <w:rsid w:val="005861D7"/>
    <w:rsid w:val="00591AD4"/>
    <w:rsid w:val="005928F0"/>
    <w:rsid w:val="00594A40"/>
    <w:rsid w:val="0059559B"/>
    <w:rsid w:val="00596688"/>
    <w:rsid w:val="00596958"/>
    <w:rsid w:val="005A0112"/>
    <w:rsid w:val="005A0BE4"/>
    <w:rsid w:val="005A16DA"/>
    <w:rsid w:val="005A4059"/>
    <w:rsid w:val="005A4D7B"/>
    <w:rsid w:val="005A69CE"/>
    <w:rsid w:val="005A6E46"/>
    <w:rsid w:val="005A756C"/>
    <w:rsid w:val="005A7AF1"/>
    <w:rsid w:val="005B3ECB"/>
    <w:rsid w:val="005B4830"/>
    <w:rsid w:val="005B4B0F"/>
    <w:rsid w:val="005B5814"/>
    <w:rsid w:val="005B5A23"/>
    <w:rsid w:val="005B6A04"/>
    <w:rsid w:val="005B6CEB"/>
    <w:rsid w:val="005B768D"/>
    <w:rsid w:val="005C25A2"/>
    <w:rsid w:val="005C38B3"/>
    <w:rsid w:val="005C4095"/>
    <w:rsid w:val="005C4733"/>
    <w:rsid w:val="005C5318"/>
    <w:rsid w:val="005D0376"/>
    <w:rsid w:val="005D0DA2"/>
    <w:rsid w:val="005D2BCE"/>
    <w:rsid w:val="005D2BE2"/>
    <w:rsid w:val="005D4D9F"/>
    <w:rsid w:val="005D5465"/>
    <w:rsid w:val="005D5DF3"/>
    <w:rsid w:val="005E43EB"/>
    <w:rsid w:val="005E4B60"/>
    <w:rsid w:val="005E52A6"/>
    <w:rsid w:val="005E563F"/>
    <w:rsid w:val="005E5F34"/>
    <w:rsid w:val="005E67B6"/>
    <w:rsid w:val="005E68F9"/>
    <w:rsid w:val="005E6C5C"/>
    <w:rsid w:val="005F185C"/>
    <w:rsid w:val="005F190B"/>
    <w:rsid w:val="005F3098"/>
    <w:rsid w:val="005F359D"/>
    <w:rsid w:val="005F3E54"/>
    <w:rsid w:val="005F56BD"/>
    <w:rsid w:val="005F5A97"/>
    <w:rsid w:val="005F7066"/>
    <w:rsid w:val="006021C5"/>
    <w:rsid w:val="0060318F"/>
    <w:rsid w:val="00604C23"/>
    <w:rsid w:val="00605311"/>
    <w:rsid w:val="00605637"/>
    <w:rsid w:val="0060569A"/>
    <w:rsid w:val="00606609"/>
    <w:rsid w:val="00611E12"/>
    <w:rsid w:val="00612243"/>
    <w:rsid w:val="0061304B"/>
    <w:rsid w:val="00613C6E"/>
    <w:rsid w:val="0061428E"/>
    <w:rsid w:val="00616D46"/>
    <w:rsid w:val="00616D85"/>
    <w:rsid w:val="0061732C"/>
    <w:rsid w:val="006203EB"/>
    <w:rsid w:val="00620D88"/>
    <w:rsid w:val="0062281C"/>
    <w:rsid w:val="00623CD5"/>
    <w:rsid w:val="006240A3"/>
    <w:rsid w:val="006306BE"/>
    <w:rsid w:val="00634052"/>
    <w:rsid w:val="006359A5"/>
    <w:rsid w:val="00636C58"/>
    <w:rsid w:val="00637EA3"/>
    <w:rsid w:val="006409BB"/>
    <w:rsid w:val="00640D80"/>
    <w:rsid w:val="0064171B"/>
    <w:rsid w:val="00641754"/>
    <w:rsid w:val="006417A1"/>
    <w:rsid w:val="0064230B"/>
    <w:rsid w:val="006430BA"/>
    <w:rsid w:val="00643DD7"/>
    <w:rsid w:val="0064410F"/>
    <w:rsid w:val="0064461E"/>
    <w:rsid w:val="006518D5"/>
    <w:rsid w:val="0065388D"/>
    <w:rsid w:val="0065513C"/>
    <w:rsid w:val="00655832"/>
    <w:rsid w:val="00656765"/>
    <w:rsid w:val="00661993"/>
    <w:rsid w:val="00661D04"/>
    <w:rsid w:val="0066674C"/>
    <w:rsid w:val="00666EBB"/>
    <w:rsid w:val="00670B89"/>
    <w:rsid w:val="00670BD4"/>
    <w:rsid w:val="006738B5"/>
    <w:rsid w:val="0067444B"/>
    <w:rsid w:val="006744F6"/>
    <w:rsid w:val="00675128"/>
    <w:rsid w:val="006756CD"/>
    <w:rsid w:val="00675964"/>
    <w:rsid w:val="006768A3"/>
    <w:rsid w:val="006777DB"/>
    <w:rsid w:val="00680358"/>
    <w:rsid w:val="006818BA"/>
    <w:rsid w:val="006831B4"/>
    <w:rsid w:val="00683380"/>
    <w:rsid w:val="00684CF8"/>
    <w:rsid w:val="00685E52"/>
    <w:rsid w:val="00685FDC"/>
    <w:rsid w:val="00686EA8"/>
    <w:rsid w:val="00687446"/>
    <w:rsid w:val="00690DAB"/>
    <w:rsid w:val="00692639"/>
    <w:rsid w:val="006934CC"/>
    <w:rsid w:val="00694794"/>
    <w:rsid w:val="00695439"/>
    <w:rsid w:val="006962A2"/>
    <w:rsid w:val="006966A5"/>
    <w:rsid w:val="006A0A8B"/>
    <w:rsid w:val="006A170E"/>
    <w:rsid w:val="006A3065"/>
    <w:rsid w:val="006A4D2D"/>
    <w:rsid w:val="006A52D2"/>
    <w:rsid w:val="006B0430"/>
    <w:rsid w:val="006B0B5F"/>
    <w:rsid w:val="006B194F"/>
    <w:rsid w:val="006B1F0D"/>
    <w:rsid w:val="006B633D"/>
    <w:rsid w:val="006B7429"/>
    <w:rsid w:val="006C2003"/>
    <w:rsid w:val="006C2E68"/>
    <w:rsid w:val="006C3F63"/>
    <w:rsid w:val="006C46AD"/>
    <w:rsid w:val="006C478F"/>
    <w:rsid w:val="006D09AA"/>
    <w:rsid w:val="006D21E6"/>
    <w:rsid w:val="006D2234"/>
    <w:rsid w:val="006D2A46"/>
    <w:rsid w:val="006D2FBC"/>
    <w:rsid w:val="006D4D12"/>
    <w:rsid w:val="006D50B4"/>
    <w:rsid w:val="006E06FF"/>
    <w:rsid w:val="006E23A7"/>
    <w:rsid w:val="006E29CD"/>
    <w:rsid w:val="006E51BD"/>
    <w:rsid w:val="006E7150"/>
    <w:rsid w:val="006E7AE4"/>
    <w:rsid w:val="006F0FCB"/>
    <w:rsid w:val="006F17EF"/>
    <w:rsid w:val="006F19C4"/>
    <w:rsid w:val="006F1F36"/>
    <w:rsid w:val="006F3F2C"/>
    <w:rsid w:val="006F4473"/>
    <w:rsid w:val="006F459E"/>
    <w:rsid w:val="006F77C9"/>
    <w:rsid w:val="00703FA2"/>
    <w:rsid w:val="00706143"/>
    <w:rsid w:val="007068CF"/>
    <w:rsid w:val="00706A5A"/>
    <w:rsid w:val="007071D9"/>
    <w:rsid w:val="00710B10"/>
    <w:rsid w:val="007110A6"/>
    <w:rsid w:val="007114BB"/>
    <w:rsid w:val="00711542"/>
    <w:rsid w:val="00713FE0"/>
    <w:rsid w:val="00714870"/>
    <w:rsid w:val="007149E4"/>
    <w:rsid w:val="00717668"/>
    <w:rsid w:val="00721A8C"/>
    <w:rsid w:val="0072413F"/>
    <w:rsid w:val="00725361"/>
    <w:rsid w:val="00726A10"/>
    <w:rsid w:val="0073050D"/>
    <w:rsid w:val="00730EEC"/>
    <w:rsid w:val="00730FC5"/>
    <w:rsid w:val="007321AC"/>
    <w:rsid w:val="0073320D"/>
    <w:rsid w:val="00735B25"/>
    <w:rsid w:val="007374F9"/>
    <w:rsid w:val="00740E83"/>
    <w:rsid w:val="00743277"/>
    <w:rsid w:val="00746125"/>
    <w:rsid w:val="00746F25"/>
    <w:rsid w:val="00747A7D"/>
    <w:rsid w:val="00747EE0"/>
    <w:rsid w:val="00751D2D"/>
    <w:rsid w:val="00753EF6"/>
    <w:rsid w:val="00754B8E"/>
    <w:rsid w:val="00755D78"/>
    <w:rsid w:val="00756835"/>
    <w:rsid w:val="00756CF5"/>
    <w:rsid w:val="00756ED0"/>
    <w:rsid w:val="00756F4F"/>
    <w:rsid w:val="00757F00"/>
    <w:rsid w:val="00760D43"/>
    <w:rsid w:val="0076365F"/>
    <w:rsid w:val="00763EDC"/>
    <w:rsid w:val="00764424"/>
    <w:rsid w:val="00764889"/>
    <w:rsid w:val="00764A3A"/>
    <w:rsid w:val="00764C92"/>
    <w:rsid w:val="007657AC"/>
    <w:rsid w:val="00765B87"/>
    <w:rsid w:val="00765E78"/>
    <w:rsid w:val="007662A6"/>
    <w:rsid w:val="007662E5"/>
    <w:rsid w:val="00767FCC"/>
    <w:rsid w:val="007721CF"/>
    <w:rsid w:val="00772497"/>
    <w:rsid w:val="00773511"/>
    <w:rsid w:val="00774587"/>
    <w:rsid w:val="00774974"/>
    <w:rsid w:val="00774AC2"/>
    <w:rsid w:val="007807D8"/>
    <w:rsid w:val="007822A7"/>
    <w:rsid w:val="00782D52"/>
    <w:rsid w:val="00784DA2"/>
    <w:rsid w:val="00785307"/>
    <w:rsid w:val="00785934"/>
    <w:rsid w:val="00785E7A"/>
    <w:rsid w:val="007878FE"/>
    <w:rsid w:val="0079185A"/>
    <w:rsid w:val="00794BF6"/>
    <w:rsid w:val="00795607"/>
    <w:rsid w:val="00795981"/>
    <w:rsid w:val="007961FF"/>
    <w:rsid w:val="00796EBB"/>
    <w:rsid w:val="00796FE9"/>
    <w:rsid w:val="007A240E"/>
    <w:rsid w:val="007A3B3E"/>
    <w:rsid w:val="007A417B"/>
    <w:rsid w:val="007A44BB"/>
    <w:rsid w:val="007A4F3A"/>
    <w:rsid w:val="007A600D"/>
    <w:rsid w:val="007A646B"/>
    <w:rsid w:val="007A67E8"/>
    <w:rsid w:val="007B0F8E"/>
    <w:rsid w:val="007B1240"/>
    <w:rsid w:val="007B14F1"/>
    <w:rsid w:val="007B1937"/>
    <w:rsid w:val="007B4D26"/>
    <w:rsid w:val="007B631C"/>
    <w:rsid w:val="007C038D"/>
    <w:rsid w:val="007C1EB7"/>
    <w:rsid w:val="007C3663"/>
    <w:rsid w:val="007C40C0"/>
    <w:rsid w:val="007C425B"/>
    <w:rsid w:val="007C4663"/>
    <w:rsid w:val="007C5682"/>
    <w:rsid w:val="007C5F80"/>
    <w:rsid w:val="007C6109"/>
    <w:rsid w:val="007C65A3"/>
    <w:rsid w:val="007C6FE9"/>
    <w:rsid w:val="007C7521"/>
    <w:rsid w:val="007D0787"/>
    <w:rsid w:val="007D093F"/>
    <w:rsid w:val="007D112F"/>
    <w:rsid w:val="007D13E0"/>
    <w:rsid w:val="007D26CE"/>
    <w:rsid w:val="007D41D9"/>
    <w:rsid w:val="007D7B9F"/>
    <w:rsid w:val="007E22A0"/>
    <w:rsid w:val="007E243F"/>
    <w:rsid w:val="007E2C72"/>
    <w:rsid w:val="007E2FE4"/>
    <w:rsid w:val="007E373F"/>
    <w:rsid w:val="007E3BF8"/>
    <w:rsid w:val="007E420A"/>
    <w:rsid w:val="007E574D"/>
    <w:rsid w:val="007F1540"/>
    <w:rsid w:val="007F2323"/>
    <w:rsid w:val="007F254F"/>
    <w:rsid w:val="007F2B4B"/>
    <w:rsid w:val="007F48E3"/>
    <w:rsid w:val="007F55CF"/>
    <w:rsid w:val="007F6096"/>
    <w:rsid w:val="007F7AE0"/>
    <w:rsid w:val="008025DE"/>
    <w:rsid w:val="0080492C"/>
    <w:rsid w:val="00810785"/>
    <w:rsid w:val="00810A25"/>
    <w:rsid w:val="00811452"/>
    <w:rsid w:val="00812A83"/>
    <w:rsid w:val="00812B5E"/>
    <w:rsid w:val="00820214"/>
    <w:rsid w:val="00820698"/>
    <w:rsid w:val="00822A4F"/>
    <w:rsid w:val="00822CCC"/>
    <w:rsid w:val="00822EC9"/>
    <w:rsid w:val="00823430"/>
    <w:rsid w:val="00823533"/>
    <w:rsid w:val="00825B2A"/>
    <w:rsid w:val="0082681B"/>
    <w:rsid w:val="00826D37"/>
    <w:rsid w:val="008313B7"/>
    <w:rsid w:val="0083161D"/>
    <w:rsid w:val="00832E3A"/>
    <w:rsid w:val="008335FE"/>
    <w:rsid w:val="0083390D"/>
    <w:rsid w:val="00834336"/>
    <w:rsid w:val="00835227"/>
    <w:rsid w:val="00835582"/>
    <w:rsid w:val="008364F6"/>
    <w:rsid w:val="0083771B"/>
    <w:rsid w:val="00841D2B"/>
    <w:rsid w:val="00841DBD"/>
    <w:rsid w:val="00846B43"/>
    <w:rsid w:val="00850B42"/>
    <w:rsid w:val="00850CA2"/>
    <w:rsid w:val="00850F85"/>
    <w:rsid w:val="0085114E"/>
    <w:rsid w:val="008514C8"/>
    <w:rsid w:val="008519A2"/>
    <w:rsid w:val="008529A7"/>
    <w:rsid w:val="00853479"/>
    <w:rsid w:val="00853991"/>
    <w:rsid w:val="008562C5"/>
    <w:rsid w:val="00856A2D"/>
    <w:rsid w:val="008604F4"/>
    <w:rsid w:val="00860E5D"/>
    <w:rsid w:val="00861AE9"/>
    <w:rsid w:val="008630F9"/>
    <w:rsid w:val="00863BAB"/>
    <w:rsid w:val="00865AD6"/>
    <w:rsid w:val="0086612D"/>
    <w:rsid w:val="008666B4"/>
    <w:rsid w:val="00866AC9"/>
    <w:rsid w:val="00867EA0"/>
    <w:rsid w:val="008704CC"/>
    <w:rsid w:val="00870816"/>
    <w:rsid w:val="00871CCB"/>
    <w:rsid w:val="00875E6F"/>
    <w:rsid w:val="00875EC8"/>
    <w:rsid w:val="008772D7"/>
    <w:rsid w:val="008821E1"/>
    <w:rsid w:val="008827CB"/>
    <w:rsid w:val="00886283"/>
    <w:rsid w:val="0088676B"/>
    <w:rsid w:val="0088749A"/>
    <w:rsid w:val="00887A6E"/>
    <w:rsid w:val="008902D9"/>
    <w:rsid w:val="008912CB"/>
    <w:rsid w:val="008925AB"/>
    <w:rsid w:val="008926B6"/>
    <w:rsid w:val="0089337F"/>
    <w:rsid w:val="00893E7A"/>
    <w:rsid w:val="0089418A"/>
    <w:rsid w:val="008944EB"/>
    <w:rsid w:val="0089632B"/>
    <w:rsid w:val="008973EF"/>
    <w:rsid w:val="00897C0B"/>
    <w:rsid w:val="008A6A44"/>
    <w:rsid w:val="008A6EAE"/>
    <w:rsid w:val="008A7025"/>
    <w:rsid w:val="008B0FD9"/>
    <w:rsid w:val="008B100A"/>
    <w:rsid w:val="008B14D6"/>
    <w:rsid w:val="008B1680"/>
    <w:rsid w:val="008B36C0"/>
    <w:rsid w:val="008B5411"/>
    <w:rsid w:val="008B6FDE"/>
    <w:rsid w:val="008C0842"/>
    <w:rsid w:val="008C12DE"/>
    <w:rsid w:val="008C2064"/>
    <w:rsid w:val="008C2144"/>
    <w:rsid w:val="008C3ECC"/>
    <w:rsid w:val="008C5602"/>
    <w:rsid w:val="008C72BA"/>
    <w:rsid w:val="008D13D5"/>
    <w:rsid w:val="008D30F7"/>
    <w:rsid w:val="008D51FB"/>
    <w:rsid w:val="008D5652"/>
    <w:rsid w:val="008D62B2"/>
    <w:rsid w:val="008D656D"/>
    <w:rsid w:val="008E0964"/>
    <w:rsid w:val="008E20AC"/>
    <w:rsid w:val="008E2785"/>
    <w:rsid w:val="008E3D37"/>
    <w:rsid w:val="008E439F"/>
    <w:rsid w:val="008E50DC"/>
    <w:rsid w:val="008E5111"/>
    <w:rsid w:val="008E6AA9"/>
    <w:rsid w:val="008F02B7"/>
    <w:rsid w:val="008F09AF"/>
    <w:rsid w:val="008F0B25"/>
    <w:rsid w:val="008F20B5"/>
    <w:rsid w:val="008F584C"/>
    <w:rsid w:val="008F68D6"/>
    <w:rsid w:val="00901126"/>
    <w:rsid w:val="00901164"/>
    <w:rsid w:val="00901D15"/>
    <w:rsid w:val="00901F31"/>
    <w:rsid w:val="009031C7"/>
    <w:rsid w:val="0090466F"/>
    <w:rsid w:val="00905399"/>
    <w:rsid w:val="009057B0"/>
    <w:rsid w:val="00906142"/>
    <w:rsid w:val="00906CFC"/>
    <w:rsid w:val="00906ECA"/>
    <w:rsid w:val="00907D15"/>
    <w:rsid w:val="0091119E"/>
    <w:rsid w:val="00911751"/>
    <w:rsid w:val="00911827"/>
    <w:rsid w:val="00911ECA"/>
    <w:rsid w:val="009134EA"/>
    <w:rsid w:val="009163AE"/>
    <w:rsid w:val="00917BCD"/>
    <w:rsid w:val="00920424"/>
    <w:rsid w:val="00920836"/>
    <w:rsid w:val="00922B09"/>
    <w:rsid w:val="00922BFF"/>
    <w:rsid w:val="00922C93"/>
    <w:rsid w:val="00923D7B"/>
    <w:rsid w:val="00924528"/>
    <w:rsid w:val="0092483C"/>
    <w:rsid w:val="00924F9B"/>
    <w:rsid w:val="00925679"/>
    <w:rsid w:val="0092589F"/>
    <w:rsid w:val="00926965"/>
    <w:rsid w:val="009272BF"/>
    <w:rsid w:val="0093574B"/>
    <w:rsid w:val="00937698"/>
    <w:rsid w:val="00943CBF"/>
    <w:rsid w:val="00943F94"/>
    <w:rsid w:val="009456A1"/>
    <w:rsid w:val="00945CC4"/>
    <w:rsid w:val="00946591"/>
    <w:rsid w:val="00947A47"/>
    <w:rsid w:val="0095192F"/>
    <w:rsid w:val="009526E5"/>
    <w:rsid w:val="009528D5"/>
    <w:rsid w:val="00952A63"/>
    <w:rsid w:val="009537D2"/>
    <w:rsid w:val="00956652"/>
    <w:rsid w:val="00956C4E"/>
    <w:rsid w:val="00956E57"/>
    <w:rsid w:val="00957C80"/>
    <w:rsid w:val="00960140"/>
    <w:rsid w:val="00961488"/>
    <w:rsid w:val="009622D4"/>
    <w:rsid w:val="009625DA"/>
    <w:rsid w:val="00962977"/>
    <w:rsid w:val="00962ED1"/>
    <w:rsid w:val="00964A19"/>
    <w:rsid w:val="00965314"/>
    <w:rsid w:val="00965438"/>
    <w:rsid w:val="00967F44"/>
    <w:rsid w:val="00971070"/>
    <w:rsid w:val="0097201E"/>
    <w:rsid w:val="009735EF"/>
    <w:rsid w:val="00976DD6"/>
    <w:rsid w:val="0097788B"/>
    <w:rsid w:val="00980A5F"/>
    <w:rsid w:val="00980E60"/>
    <w:rsid w:val="009810E7"/>
    <w:rsid w:val="00982963"/>
    <w:rsid w:val="0098331F"/>
    <w:rsid w:val="00983754"/>
    <w:rsid w:val="00984F28"/>
    <w:rsid w:val="00986CDD"/>
    <w:rsid w:val="0098795A"/>
    <w:rsid w:val="00990DC0"/>
    <w:rsid w:val="00993C26"/>
    <w:rsid w:val="0099589C"/>
    <w:rsid w:val="00996469"/>
    <w:rsid w:val="00996F2B"/>
    <w:rsid w:val="00997805"/>
    <w:rsid w:val="009A012E"/>
    <w:rsid w:val="009A11A8"/>
    <w:rsid w:val="009A1336"/>
    <w:rsid w:val="009A1C48"/>
    <w:rsid w:val="009A1CAA"/>
    <w:rsid w:val="009A27EB"/>
    <w:rsid w:val="009A2ABE"/>
    <w:rsid w:val="009A2B6C"/>
    <w:rsid w:val="009A2EB4"/>
    <w:rsid w:val="009A33EC"/>
    <w:rsid w:val="009A4742"/>
    <w:rsid w:val="009A553B"/>
    <w:rsid w:val="009A7F63"/>
    <w:rsid w:val="009B0869"/>
    <w:rsid w:val="009B15EA"/>
    <w:rsid w:val="009B208F"/>
    <w:rsid w:val="009B2E3F"/>
    <w:rsid w:val="009C0D36"/>
    <w:rsid w:val="009C188D"/>
    <w:rsid w:val="009C2EF6"/>
    <w:rsid w:val="009C4338"/>
    <w:rsid w:val="009C4712"/>
    <w:rsid w:val="009C5667"/>
    <w:rsid w:val="009C623E"/>
    <w:rsid w:val="009C71CB"/>
    <w:rsid w:val="009D033A"/>
    <w:rsid w:val="009D05D8"/>
    <w:rsid w:val="009D11E5"/>
    <w:rsid w:val="009D136F"/>
    <w:rsid w:val="009D1C4F"/>
    <w:rsid w:val="009D1D54"/>
    <w:rsid w:val="009D1FB8"/>
    <w:rsid w:val="009D420B"/>
    <w:rsid w:val="009D5664"/>
    <w:rsid w:val="009D5D02"/>
    <w:rsid w:val="009D60D2"/>
    <w:rsid w:val="009D7580"/>
    <w:rsid w:val="009D783F"/>
    <w:rsid w:val="009E2074"/>
    <w:rsid w:val="009E3670"/>
    <w:rsid w:val="009E4657"/>
    <w:rsid w:val="009E4E38"/>
    <w:rsid w:val="009E637B"/>
    <w:rsid w:val="009E75B3"/>
    <w:rsid w:val="009F09FE"/>
    <w:rsid w:val="009F11B9"/>
    <w:rsid w:val="009F3AAD"/>
    <w:rsid w:val="009F4171"/>
    <w:rsid w:val="009F59A1"/>
    <w:rsid w:val="009F59AB"/>
    <w:rsid w:val="009F5A8C"/>
    <w:rsid w:val="009F6561"/>
    <w:rsid w:val="00A03067"/>
    <w:rsid w:val="00A03AAA"/>
    <w:rsid w:val="00A042C1"/>
    <w:rsid w:val="00A04AB6"/>
    <w:rsid w:val="00A060A3"/>
    <w:rsid w:val="00A0631A"/>
    <w:rsid w:val="00A0775D"/>
    <w:rsid w:val="00A07E47"/>
    <w:rsid w:val="00A114B7"/>
    <w:rsid w:val="00A1192D"/>
    <w:rsid w:val="00A12A0E"/>
    <w:rsid w:val="00A12F44"/>
    <w:rsid w:val="00A13A32"/>
    <w:rsid w:val="00A14D27"/>
    <w:rsid w:val="00A1519E"/>
    <w:rsid w:val="00A163E4"/>
    <w:rsid w:val="00A1665B"/>
    <w:rsid w:val="00A20C65"/>
    <w:rsid w:val="00A217DC"/>
    <w:rsid w:val="00A22585"/>
    <w:rsid w:val="00A30356"/>
    <w:rsid w:val="00A32376"/>
    <w:rsid w:val="00A341E9"/>
    <w:rsid w:val="00A36110"/>
    <w:rsid w:val="00A37463"/>
    <w:rsid w:val="00A4005E"/>
    <w:rsid w:val="00A41470"/>
    <w:rsid w:val="00A41EF6"/>
    <w:rsid w:val="00A45C39"/>
    <w:rsid w:val="00A46402"/>
    <w:rsid w:val="00A509B5"/>
    <w:rsid w:val="00A52E9A"/>
    <w:rsid w:val="00A5359D"/>
    <w:rsid w:val="00A603F6"/>
    <w:rsid w:val="00A6125F"/>
    <w:rsid w:val="00A6297E"/>
    <w:rsid w:val="00A63553"/>
    <w:rsid w:val="00A66E77"/>
    <w:rsid w:val="00A709FE"/>
    <w:rsid w:val="00A70D10"/>
    <w:rsid w:val="00A726EF"/>
    <w:rsid w:val="00A735BF"/>
    <w:rsid w:val="00A73D7E"/>
    <w:rsid w:val="00A7532A"/>
    <w:rsid w:val="00A755A5"/>
    <w:rsid w:val="00A75C53"/>
    <w:rsid w:val="00A76968"/>
    <w:rsid w:val="00A7748E"/>
    <w:rsid w:val="00A811BD"/>
    <w:rsid w:val="00A81849"/>
    <w:rsid w:val="00A819D4"/>
    <w:rsid w:val="00A823AA"/>
    <w:rsid w:val="00A82798"/>
    <w:rsid w:val="00A82CF6"/>
    <w:rsid w:val="00A8430D"/>
    <w:rsid w:val="00A85064"/>
    <w:rsid w:val="00A86A40"/>
    <w:rsid w:val="00A90B8C"/>
    <w:rsid w:val="00A91B37"/>
    <w:rsid w:val="00A93A77"/>
    <w:rsid w:val="00A93C22"/>
    <w:rsid w:val="00A94825"/>
    <w:rsid w:val="00A94F8E"/>
    <w:rsid w:val="00A95317"/>
    <w:rsid w:val="00A95423"/>
    <w:rsid w:val="00A955CE"/>
    <w:rsid w:val="00A9700B"/>
    <w:rsid w:val="00AA3D8E"/>
    <w:rsid w:val="00AA4141"/>
    <w:rsid w:val="00AA4CC2"/>
    <w:rsid w:val="00AA564D"/>
    <w:rsid w:val="00AA60AD"/>
    <w:rsid w:val="00AA6748"/>
    <w:rsid w:val="00AA6C7D"/>
    <w:rsid w:val="00AA6E1D"/>
    <w:rsid w:val="00AA74CB"/>
    <w:rsid w:val="00AB0AA8"/>
    <w:rsid w:val="00AB3509"/>
    <w:rsid w:val="00AB3872"/>
    <w:rsid w:val="00AB3F81"/>
    <w:rsid w:val="00AB4245"/>
    <w:rsid w:val="00AB4975"/>
    <w:rsid w:val="00AB5663"/>
    <w:rsid w:val="00AB59F8"/>
    <w:rsid w:val="00AB684E"/>
    <w:rsid w:val="00AB70E8"/>
    <w:rsid w:val="00AC0AB6"/>
    <w:rsid w:val="00AC2E69"/>
    <w:rsid w:val="00AC5868"/>
    <w:rsid w:val="00AC5A00"/>
    <w:rsid w:val="00AD217A"/>
    <w:rsid w:val="00AD2F6D"/>
    <w:rsid w:val="00AD34C1"/>
    <w:rsid w:val="00AD3C89"/>
    <w:rsid w:val="00AD3F19"/>
    <w:rsid w:val="00AD403C"/>
    <w:rsid w:val="00AD432D"/>
    <w:rsid w:val="00AD717D"/>
    <w:rsid w:val="00AE0647"/>
    <w:rsid w:val="00AE2A68"/>
    <w:rsid w:val="00AE31B6"/>
    <w:rsid w:val="00AE447B"/>
    <w:rsid w:val="00AE5D3D"/>
    <w:rsid w:val="00AE6FFF"/>
    <w:rsid w:val="00AE73D1"/>
    <w:rsid w:val="00AE7563"/>
    <w:rsid w:val="00AE7C6C"/>
    <w:rsid w:val="00AF2F31"/>
    <w:rsid w:val="00AF376B"/>
    <w:rsid w:val="00AF41EC"/>
    <w:rsid w:val="00AF4ECC"/>
    <w:rsid w:val="00AF58F6"/>
    <w:rsid w:val="00AF5E4F"/>
    <w:rsid w:val="00AF7E2B"/>
    <w:rsid w:val="00AF7E5E"/>
    <w:rsid w:val="00B025FB"/>
    <w:rsid w:val="00B026D6"/>
    <w:rsid w:val="00B03519"/>
    <w:rsid w:val="00B05016"/>
    <w:rsid w:val="00B07531"/>
    <w:rsid w:val="00B11260"/>
    <w:rsid w:val="00B11375"/>
    <w:rsid w:val="00B12C53"/>
    <w:rsid w:val="00B15015"/>
    <w:rsid w:val="00B15E2E"/>
    <w:rsid w:val="00B16688"/>
    <w:rsid w:val="00B24EFA"/>
    <w:rsid w:val="00B26601"/>
    <w:rsid w:val="00B27588"/>
    <w:rsid w:val="00B32BDE"/>
    <w:rsid w:val="00B3323D"/>
    <w:rsid w:val="00B33D59"/>
    <w:rsid w:val="00B34291"/>
    <w:rsid w:val="00B342A0"/>
    <w:rsid w:val="00B346E5"/>
    <w:rsid w:val="00B3477C"/>
    <w:rsid w:val="00B34C37"/>
    <w:rsid w:val="00B34F57"/>
    <w:rsid w:val="00B417EC"/>
    <w:rsid w:val="00B4317D"/>
    <w:rsid w:val="00B43F4D"/>
    <w:rsid w:val="00B44A66"/>
    <w:rsid w:val="00B45E3A"/>
    <w:rsid w:val="00B46159"/>
    <w:rsid w:val="00B46C5F"/>
    <w:rsid w:val="00B52031"/>
    <w:rsid w:val="00B528F8"/>
    <w:rsid w:val="00B52E55"/>
    <w:rsid w:val="00B53267"/>
    <w:rsid w:val="00B568AC"/>
    <w:rsid w:val="00B57461"/>
    <w:rsid w:val="00B60259"/>
    <w:rsid w:val="00B60B15"/>
    <w:rsid w:val="00B62C87"/>
    <w:rsid w:val="00B662E5"/>
    <w:rsid w:val="00B70741"/>
    <w:rsid w:val="00B7219D"/>
    <w:rsid w:val="00B72E7C"/>
    <w:rsid w:val="00B73A72"/>
    <w:rsid w:val="00B75B8B"/>
    <w:rsid w:val="00B75EB7"/>
    <w:rsid w:val="00B77AE8"/>
    <w:rsid w:val="00B77D13"/>
    <w:rsid w:val="00B801E7"/>
    <w:rsid w:val="00B81A42"/>
    <w:rsid w:val="00B82C25"/>
    <w:rsid w:val="00B90D8F"/>
    <w:rsid w:val="00B914DE"/>
    <w:rsid w:val="00B91816"/>
    <w:rsid w:val="00B925F2"/>
    <w:rsid w:val="00B9410E"/>
    <w:rsid w:val="00B951AE"/>
    <w:rsid w:val="00B95450"/>
    <w:rsid w:val="00B96F83"/>
    <w:rsid w:val="00B97B4A"/>
    <w:rsid w:val="00BA1B1C"/>
    <w:rsid w:val="00BA331E"/>
    <w:rsid w:val="00BA3946"/>
    <w:rsid w:val="00BA43A6"/>
    <w:rsid w:val="00BA5598"/>
    <w:rsid w:val="00BA585B"/>
    <w:rsid w:val="00BA65F1"/>
    <w:rsid w:val="00BB34AF"/>
    <w:rsid w:val="00BB4D0E"/>
    <w:rsid w:val="00BB4FE1"/>
    <w:rsid w:val="00BB5619"/>
    <w:rsid w:val="00BB5CA5"/>
    <w:rsid w:val="00BB5FF3"/>
    <w:rsid w:val="00BC06A4"/>
    <w:rsid w:val="00BC2744"/>
    <w:rsid w:val="00BC3DBA"/>
    <w:rsid w:val="00BC46C9"/>
    <w:rsid w:val="00BC4D12"/>
    <w:rsid w:val="00BC6200"/>
    <w:rsid w:val="00BD1418"/>
    <w:rsid w:val="00BD22B0"/>
    <w:rsid w:val="00BD2C49"/>
    <w:rsid w:val="00BD4BB1"/>
    <w:rsid w:val="00BD52A4"/>
    <w:rsid w:val="00BD7033"/>
    <w:rsid w:val="00BE0336"/>
    <w:rsid w:val="00BE3DED"/>
    <w:rsid w:val="00BE4810"/>
    <w:rsid w:val="00BE4E6E"/>
    <w:rsid w:val="00BE553B"/>
    <w:rsid w:val="00BE5BF6"/>
    <w:rsid w:val="00BF0787"/>
    <w:rsid w:val="00BF1AF9"/>
    <w:rsid w:val="00BF23E9"/>
    <w:rsid w:val="00BF3D78"/>
    <w:rsid w:val="00BF6B3B"/>
    <w:rsid w:val="00BF6D25"/>
    <w:rsid w:val="00C0008B"/>
    <w:rsid w:val="00C0188D"/>
    <w:rsid w:val="00C04601"/>
    <w:rsid w:val="00C05FE8"/>
    <w:rsid w:val="00C061FD"/>
    <w:rsid w:val="00C06C75"/>
    <w:rsid w:val="00C1074B"/>
    <w:rsid w:val="00C10CA0"/>
    <w:rsid w:val="00C12C0B"/>
    <w:rsid w:val="00C13223"/>
    <w:rsid w:val="00C158E9"/>
    <w:rsid w:val="00C1674E"/>
    <w:rsid w:val="00C178D6"/>
    <w:rsid w:val="00C216BF"/>
    <w:rsid w:val="00C216CD"/>
    <w:rsid w:val="00C21A99"/>
    <w:rsid w:val="00C22659"/>
    <w:rsid w:val="00C2381B"/>
    <w:rsid w:val="00C2439A"/>
    <w:rsid w:val="00C24F15"/>
    <w:rsid w:val="00C30922"/>
    <w:rsid w:val="00C30C56"/>
    <w:rsid w:val="00C32FF3"/>
    <w:rsid w:val="00C3464E"/>
    <w:rsid w:val="00C37754"/>
    <w:rsid w:val="00C37F06"/>
    <w:rsid w:val="00C4242E"/>
    <w:rsid w:val="00C42BD0"/>
    <w:rsid w:val="00C439BA"/>
    <w:rsid w:val="00C4684D"/>
    <w:rsid w:val="00C46B7E"/>
    <w:rsid w:val="00C50710"/>
    <w:rsid w:val="00C5111B"/>
    <w:rsid w:val="00C52519"/>
    <w:rsid w:val="00C53250"/>
    <w:rsid w:val="00C53780"/>
    <w:rsid w:val="00C541AD"/>
    <w:rsid w:val="00C54819"/>
    <w:rsid w:val="00C551A4"/>
    <w:rsid w:val="00C563FA"/>
    <w:rsid w:val="00C56B96"/>
    <w:rsid w:val="00C56FE3"/>
    <w:rsid w:val="00C6026C"/>
    <w:rsid w:val="00C6150A"/>
    <w:rsid w:val="00C61C28"/>
    <w:rsid w:val="00C61F0C"/>
    <w:rsid w:val="00C633F7"/>
    <w:rsid w:val="00C6386F"/>
    <w:rsid w:val="00C63D76"/>
    <w:rsid w:val="00C64323"/>
    <w:rsid w:val="00C64E73"/>
    <w:rsid w:val="00C67C41"/>
    <w:rsid w:val="00C67FD5"/>
    <w:rsid w:val="00C71F6E"/>
    <w:rsid w:val="00C72133"/>
    <w:rsid w:val="00C75578"/>
    <w:rsid w:val="00C75D2E"/>
    <w:rsid w:val="00C75EB8"/>
    <w:rsid w:val="00C76005"/>
    <w:rsid w:val="00C77844"/>
    <w:rsid w:val="00C77927"/>
    <w:rsid w:val="00C801AF"/>
    <w:rsid w:val="00C80244"/>
    <w:rsid w:val="00C84B1C"/>
    <w:rsid w:val="00C85154"/>
    <w:rsid w:val="00C86F3E"/>
    <w:rsid w:val="00C87E78"/>
    <w:rsid w:val="00C93171"/>
    <w:rsid w:val="00C938DF"/>
    <w:rsid w:val="00C94567"/>
    <w:rsid w:val="00C94597"/>
    <w:rsid w:val="00C94E78"/>
    <w:rsid w:val="00C971CF"/>
    <w:rsid w:val="00CA0AA3"/>
    <w:rsid w:val="00CA144E"/>
    <w:rsid w:val="00CA1A97"/>
    <w:rsid w:val="00CA31B7"/>
    <w:rsid w:val="00CA38E9"/>
    <w:rsid w:val="00CA55AB"/>
    <w:rsid w:val="00CA604C"/>
    <w:rsid w:val="00CA74C8"/>
    <w:rsid w:val="00CA7A10"/>
    <w:rsid w:val="00CB5094"/>
    <w:rsid w:val="00CB527B"/>
    <w:rsid w:val="00CB538A"/>
    <w:rsid w:val="00CB53BD"/>
    <w:rsid w:val="00CC1BB9"/>
    <w:rsid w:val="00CC3150"/>
    <w:rsid w:val="00CC372D"/>
    <w:rsid w:val="00CC4AA3"/>
    <w:rsid w:val="00CC5163"/>
    <w:rsid w:val="00CC65ED"/>
    <w:rsid w:val="00CD0261"/>
    <w:rsid w:val="00CD03AD"/>
    <w:rsid w:val="00CD1DD1"/>
    <w:rsid w:val="00CD2AC1"/>
    <w:rsid w:val="00CD2D32"/>
    <w:rsid w:val="00CD577A"/>
    <w:rsid w:val="00CD67AF"/>
    <w:rsid w:val="00CE016D"/>
    <w:rsid w:val="00CE275E"/>
    <w:rsid w:val="00CE36CC"/>
    <w:rsid w:val="00CE374D"/>
    <w:rsid w:val="00CE407C"/>
    <w:rsid w:val="00CE42C4"/>
    <w:rsid w:val="00CE60C6"/>
    <w:rsid w:val="00CE65CE"/>
    <w:rsid w:val="00CE7046"/>
    <w:rsid w:val="00CE7828"/>
    <w:rsid w:val="00CE7F31"/>
    <w:rsid w:val="00CF0EBE"/>
    <w:rsid w:val="00CF22E9"/>
    <w:rsid w:val="00CF2520"/>
    <w:rsid w:val="00CF4FC1"/>
    <w:rsid w:val="00CF5335"/>
    <w:rsid w:val="00CF7592"/>
    <w:rsid w:val="00CF7D11"/>
    <w:rsid w:val="00D00A7F"/>
    <w:rsid w:val="00D014CA"/>
    <w:rsid w:val="00D01A8E"/>
    <w:rsid w:val="00D01D9B"/>
    <w:rsid w:val="00D04393"/>
    <w:rsid w:val="00D04EB3"/>
    <w:rsid w:val="00D058DF"/>
    <w:rsid w:val="00D05A4F"/>
    <w:rsid w:val="00D0677A"/>
    <w:rsid w:val="00D0786D"/>
    <w:rsid w:val="00D07FE9"/>
    <w:rsid w:val="00D1190E"/>
    <w:rsid w:val="00D15F44"/>
    <w:rsid w:val="00D173FA"/>
    <w:rsid w:val="00D1795A"/>
    <w:rsid w:val="00D202F7"/>
    <w:rsid w:val="00D21875"/>
    <w:rsid w:val="00D22BF6"/>
    <w:rsid w:val="00D24C88"/>
    <w:rsid w:val="00D25D39"/>
    <w:rsid w:val="00D267A1"/>
    <w:rsid w:val="00D26C47"/>
    <w:rsid w:val="00D27D44"/>
    <w:rsid w:val="00D309B2"/>
    <w:rsid w:val="00D30F4B"/>
    <w:rsid w:val="00D320F0"/>
    <w:rsid w:val="00D341EE"/>
    <w:rsid w:val="00D347F4"/>
    <w:rsid w:val="00D34DEB"/>
    <w:rsid w:val="00D350C9"/>
    <w:rsid w:val="00D359CC"/>
    <w:rsid w:val="00D36402"/>
    <w:rsid w:val="00D364AD"/>
    <w:rsid w:val="00D368D8"/>
    <w:rsid w:val="00D4310C"/>
    <w:rsid w:val="00D454AA"/>
    <w:rsid w:val="00D47E56"/>
    <w:rsid w:val="00D47FBB"/>
    <w:rsid w:val="00D516A9"/>
    <w:rsid w:val="00D5231F"/>
    <w:rsid w:val="00D532DB"/>
    <w:rsid w:val="00D53DDE"/>
    <w:rsid w:val="00D54246"/>
    <w:rsid w:val="00D546A5"/>
    <w:rsid w:val="00D54E86"/>
    <w:rsid w:val="00D550DB"/>
    <w:rsid w:val="00D601D0"/>
    <w:rsid w:val="00D60A3D"/>
    <w:rsid w:val="00D63524"/>
    <w:rsid w:val="00D63CE5"/>
    <w:rsid w:val="00D659AB"/>
    <w:rsid w:val="00D6625C"/>
    <w:rsid w:val="00D6677A"/>
    <w:rsid w:val="00D6692A"/>
    <w:rsid w:val="00D66B31"/>
    <w:rsid w:val="00D71F42"/>
    <w:rsid w:val="00D7235E"/>
    <w:rsid w:val="00D74D5A"/>
    <w:rsid w:val="00D75E33"/>
    <w:rsid w:val="00D80A32"/>
    <w:rsid w:val="00D84305"/>
    <w:rsid w:val="00D86D1C"/>
    <w:rsid w:val="00D8745A"/>
    <w:rsid w:val="00D90D23"/>
    <w:rsid w:val="00D914A7"/>
    <w:rsid w:val="00D915B2"/>
    <w:rsid w:val="00D92F33"/>
    <w:rsid w:val="00D93312"/>
    <w:rsid w:val="00D9526A"/>
    <w:rsid w:val="00D95FEE"/>
    <w:rsid w:val="00D96D12"/>
    <w:rsid w:val="00D97526"/>
    <w:rsid w:val="00DA192B"/>
    <w:rsid w:val="00DA2527"/>
    <w:rsid w:val="00DA3654"/>
    <w:rsid w:val="00DA62C3"/>
    <w:rsid w:val="00DA73D3"/>
    <w:rsid w:val="00DB004E"/>
    <w:rsid w:val="00DB2BDB"/>
    <w:rsid w:val="00DB3602"/>
    <w:rsid w:val="00DB6C7A"/>
    <w:rsid w:val="00DC009E"/>
    <w:rsid w:val="00DC16A7"/>
    <w:rsid w:val="00DC3F70"/>
    <w:rsid w:val="00DC7D6C"/>
    <w:rsid w:val="00DD1DE8"/>
    <w:rsid w:val="00DD255B"/>
    <w:rsid w:val="00DD2983"/>
    <w:rsid w:val="00DD2EE0"/>
    <w:rsid w:val="00DD319C"/>
    <w:rsid w:val="00DD3A76"/>
    <w:rsid w:val="00DD46F3"/>
    <w:rsid w:val="00DD4E8F"/>
    <w:rsid w:val="00DD68CE"/>
    <w:rsid w:val="00DE0EEB"/>
    <w:rsid w:val="00DE6E2B"/>
    <w:rsid w:val="00DF0442"/>
    <w:rsid w:val="00DF2581"/>
    <w:rsid w:val="00DF2ADE"/>
    <w:rsid w:val="00DF3071"/>
    <w:rsid w:val="00DF351D"/>
    <w:rsid w:val="00DF3E80"/>
    <w:rsid w:val="00DF3E8C"/>
    <w:rsid w:val="00DF58D7"/>
    <w:rsid w:val="00DF5F94"/>
    <w:rsid w:val="00DF6181"/>
    <w:rsid w:val="00DF653B"/>
    <w:rsid w:val="00DF66F4"/>
    <w:rsid w:val="00DF6ED3"/>
    <w:rsid w:val="00DF74E9"/>
    <w:rsid w:val="00DF779E"/>
    <w:rsid w:val="00E02CE1"/>
    <w:rsid w:val="00E06B52"/>
    <w:rsid w:val="00E07F61"/>
    <w:rsid w:val="00E10721"/>
    <w:rsid w:val="00E10D79"/>
    <w:rsid w:val="00E10DC4"/>
    <w:rsid w:val="00E11584"/>
    <w:rsid w:val="00E1441F"/>
    <w:rsid w:val="00E146E8"/>
    <w:rsid w:val="00E20408"/>
    <w:rsid w:val="00E20FA0"/>
    <w:rsid w:val="00E21D4F"/>
    <w:rsid w:val="00E2228D"/>
    <w:rsid w:val="00E23640"/>
    <w:rsid w:val="00E23A22"/>
    <w:rsid w:val="00E265A6"/>
    <w:rsid w:val="00E2711C"/>
    <w:rsid w:val="00E3098A"/>
    <w:rsid w:val="00E31CB3"/>
    <w:rsid w:val="00E35210"/>
    <w:rsid w:val="00E37726"/>
    <w:rsid w:val="00E42765"/>
    <w:rsid w:val="00E4423F"/>
    <w:rsid w:val="00E4522C"/>
    <w:rsid w:val="00E453E6"/>
    <w:rsid w:val="00E454A8"/>
    <w:rsid w:val="00E4624E"/>
    <w:rsid w:val="00E474C2"/>
    <w:rsid w:val="00E47866"/>
    <w:rsid w:val="00E50055"/>
    <w:rsid w:val="00E5023C"/>
    <w:rsid w:val="00E5099E"/>
    <w:rsid w:val="00E54A47"/>
    <w:rsid w:val="00E55033"/>
    <w:rsid w:val="00E5512A"/>
    <w:rsid w:val="00E57682"/>
    <w:rsid w:val="00E60F79"/>
    <w:rsid w:val="00E62A6C"/>
    <w:rsid w:val="00E637F8"/>
    <w:rsid w:val="00E651EF"/>
    <w:rsid w:val="00E660DE"/>
    <w:rsid w:val="00E66649"/>
    <w:rsid w:val="00E66748"/>
    <w:rsid w:val="00E7090D"/>
    <w:rsid w:val="00E722FE"/>
    <w:rsid w:val="00E74AE9"/>
    <w:rsid w:val="00E76B22"/>
    <w:rsid w:val="00E77F4A"/>
    <w:rsid w:val="00E8009E"/>
    <w:rsid w:val="00E80AA3"/>
    <w:rsid w:val="00E83CED"/>
    <w:rsid w:val="00E860E4"/>
    <w:rsid w:val="00E87F63"/>
    <w:rsid w:val="00E92457"/>
    <w:rsid w:val="00E9293E"/>
    <w:rsid w:val="00E937FD"/>
    <w:rsid w:val="00E93D2C"/>
    <w:rsid w:val="00E93FF1"/>
    <w:rsid w:val="00E94E16"/>
    <w:rsid w:val="00E95D0B"/>
    <w:rsid w:val="00E97DA6"/>
    <w:rsid w:val="00EA0985"/>
    <w:rsid w:val="00EA0F6C"/>
    <w:rsid w:val="00EA22A1"/>
    <w:rsid w:val="00EA5DCC"/>
    <w:rsid w:val="00EB043E"/>
    <w:rsid w:val="00EB0555"/>
    <w:rsid w:val="00EB2DB4"/>
    <w:rsid w:val="00EB3883"/>
    <w:rsid w:val="00EB6072"/>
    <w:rsid w:val="00EB736B"/>
    <w:rsid w:val="00EC0865"/>
    <w:rsid w:val="00EC20D6"/>
    <w:rsid w:val="00EC51FE"/>
    <w:rsid w:val="00EC5A3C"/>
    <w:rsid w:val="00EC7C6E"/>
    <w:rsid w:val="00ED09D5"/>
    <w:rsid w:val="00ED1409"/>
    <w:rsid w:val="00ED2696"/>
    <w:rsid w:val="00ED2E29"/>
    <w:rsid w:val="00ED372E"/>
    <w:rsid w:val="00ED474B"/>
    <w:rsid w:val="00ED695F"/>
    <w:rsid w:val="00ED6C04"/>
    <w:rsid w:val="00ED7964"/>
    <w:rsid w:val="00ED7C57"/>
    <w:rsid w:val="00ED7CB4"/>
    <w:rsid w:val="00EE070B"/>
    <w:rsid w:val="00EE07BE"/>
    <w:rsid w:val="00EE2EBD"/>
    <w:rsid w:val="00EE3EF9"/>
    <w:rsid w:val="00EE4011"/>
    <w:rsid w:val="00EE5340"/>
    <w:rsid w:val="00EE5A79"/>
    <w:rsid w:val="00EE69E7"/>
    <w:rsid w:val="00EF40BE"/>
    <w:rsid w:val="00F00177"/>
    <w:rsid w:val="00F0304F"/>
    <w:rsid w:val="00F03637"/>
    <w:rsid w:val="00F03EAB"/>
    <w:rsid w:val="00F05A71"/>
    <w:rsid w:val="00F07FD1"/>
    <w:rsid w:val="00F109DA"/>
    <w:rsid w:val="00F10E35"/>
    <w:rsid w:val="00F119FB"/>
    <w:rsid w:val="00F11A3D"/>
    <w:rsid w:val="00F11D40"/>
    <w:rsid w:val="00F12203"/>
    <w:rsid w:val="00F13337"/>
    <w:rsid w:val="00F13D48"/>
    <w:rsid w:val="00F16AF3"/>
    <w:rsid w:val="00F16FA9"/>
    <w:rsid w:val="00F1727B"/>
    <w:rsid w:val="00F17CE8"/>
    <w:rsid w:val="00F2027C"/>
    <w:rsid w:val="00F21E4F"/>
    <w:rsid w:val="00F22E6F"/>
    <w:rsid w:val="00F2426D"/>
    <w:rsid w:val="00F24731"/>
    <w:rsid w:val="00F26A3F"/>
    <w:rsid w:val="00F31CA2"/>
    <w:rsid w:val="00F34830"/>
    <w:rsid w:val="00F35918"/>
    <w:rsid w:val="00F35A3C"/>
    <w:rsid w:val="00F37ADF"/>
    <w:rsid w:val="00F4031F"/>
    <w:rsid w:val="00F40CC9"/>
    <w:rsid w:val="00F42CE1"/>
    <w:rsid w:val="00F43464"/>
    <w:rsid w:val="00F43474"/>
    <w:rsid w:val="00F43D79"/>
    <w:rsid w:val="00F4604A"/>
    <w:rsid w:val="00F47663"/>
    <w:rsid w:val="00F478D4"/>
    <w:rsid w:val="00F5233E"/>
    <w:rsid w:val="00F5420D"/>
    <w:rsid w:val="00F545A6"/>
    <w:rsid w:val="00F5469B"/>
    <w:rsid w:val="00F556A4"/>
    <w:rsid w:val="00F577D5"/>
    <w:rsid w:val="00F57D5F"/>
    <w:rsid w:val="00F6060C"/>
    <w:rsid w:val="00F60913"/>
    <w:rsid w:val="00F60BE5"/>
    <w:rsid w:val="00F60FE6"/>
    <w:rsid w:val="00F61768"/>
    <w:rsid w:val="00F61D1C"/>
    <w:rsid w:val="00F628E0"/>
    <w:rsid w:val="00F63B9B"/>
    <w:rsid w:val="00F641B3"/>
    <w:rsid w:val="00F6650A"/>
    <w:rsid w:val="00F66656"/>
    <w:rsid w:val="00F6767B"/>
    <w:rsid w:val="00F67877"/>
    <w:rsid w:val="00F707C8"/>
    <w:rsid w:val="00F71897"/>
    <w:rsid w:val="00F72CE7"/>
    <w:rsid w:val="00F73E3F"/>
    <w:rsid w:val="00F74389"/>
    <w:rsid w:val="00F743BC"/>
    <w:rsid w:val="00F7462B"/>
    <w:rsid w:val="00F74C34"/>
    <w:rsid w:val="00F762E3"/>
    <w:rsid w:val="00F80360"/>
    <w:rsid w:val="00F826D9"/>
    <w:rsid w:val="00F8427A"/>
    <w:rsid w:val="00F9225A"/>
    <w:rsid w:val="00F92CB6"/>
    <w:rsid w:val="00F94EC6"/>
    <w:rsid w:val="00F95072"/>
    <w:rsid w:val="00F96164"/>
    <w:rsid w:val="00F970EE"/>
    <w:rsid w:val="00FA0164"/>
    <w:rsid w:val="00FA11D8"/>
    <w:rsid w:val="00FA193E"/>
    <w:rsid w:val="00FA22C9"/>
    <w:rsid w:val="00FA3107"/>
    <w:rsid w:val="00FA4AF3"/>
    <w:rsid w:val="00FA779F"/>
    <w:rsid w:val="00FB11F7"/>
    <w:rsid w:val="00FB17BA"/>
    <w:rsid w:val="00FB19D6"/>
    <w:rsid w:val="00FB2B87"/>
    <w:rsid w:val="00FB4A83"/>
    <w:rsid w:val="00FB4B63"/>
    <w:rsid w:val="00FB5C28"/>
    <w:rsid w:val="00FB730D"/>
    <w:rsid w:val="00FC1264"/>
    <w:rsid w:val="00FC14F7"/>
    <w:rsid w:val="00FC1D9E"/>
    <w:rsid w:val="00FC1F7A"/>
    <w:rsid w:val="00FC2BFD"/>
    <w:rsid w:val="00FC2C65"/>
    <w:rsid w:val="00FC3D1C"/>
    <w:rsid w:val="00FC4520"/>
    <w:rsid w:val="00FC6082"/>
    <w:rsid w:val="00FC6380"/>
    <w:rsid w:val="00FD06A7"/>
    <w:rsid w:val="00FD2F06"/>
    <w:rsid w:val="00FD35D6"/>
    <w:rsid w:val="00FD4300"/>
    <w:rsid w:val="00FD45B7"/>
    <w:rsid w:val="00FD6A68"/>
    <w:rsid w:val="00FE0DAB"/>
    <w:rsid w:val="00FE24A2"/>
    <w:rsid w:val="00FE2D76"/>
    <w:rsid w:val="00FE50B8"/>
    <w:rsid w:val="00FE69AD"/>
    <w:rsid w:val="00FF0632"/>
    <w:rsid w:val="00FF0BA7"/>
    <w:rsid w:val="00FF0BD0"/>
    <w:rsid w:val="00FF2089"/>
    <w:rsid w:val="00FF20AC"/>
    <w:rsid w:val="00FF2D11"/>
    <w:rsid w:val="00FF3219"/>
    <w:rsid w:val="00FF55DE"/>
    <w:rsid w:val="00FF5701"/>
    <w:rsid w:val="00FF6227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8E0C15"/>
  <w15:chartTrackingRefBased/>
  <w15:docId w15:val="{BE1299E3-636E-42E6-9BE5-18CA00B0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04642"/>
    <w:rPr>
      <w:rFonts w:ascii="Comic Sans MS" w:hAnsi="Comic Sans MS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046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0464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93D7D"/>
    <w:pPr>
      <w:ind w:left="720"/>
      <w:contextualSpacing/>
    </w:pPr>
  </w:style>
  <w:style w:type="paragraph" w:styleId="NoSpacing">
    <w:name w:val="No Spacing"/>
    <w:uiPriority w:val="1"/>
    <w:qFormat/>
    <w:rsid w:val="00D66B31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336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F5F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5F94"/>
    <w:rPr>
      <w:rFonts w:ascii="Comic Sans MS" w:hAnsi="Comic Sans MS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F5F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F5F94"/>
    <w:rPr>
      <w:rFonts w:ascii="Comic Sans MS" w:hAnsi="Comic Sans MS"/>
      <w:sz w:val="24"/>
      <w:szCs w:val="24"/>
      <w:lang w:eastAsia="en-US"/>
    </w:rPr>
  </w:style>
  <w:style w:type="character" w:styleId="Hyperlink">
    <w:name w:val="Hyperlink"/>
    <w:basedOn w:val="DefaultParagraphFont"/>
    <w:rsid w:val="00EA22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17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8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2813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20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50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57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09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505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90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188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71745-fb9e-45e1-b3f8-3e40ca9391df" xsi:nil="true"/>
    <lcf76f155ced4ddcb4097134ff3c332f xmlns="1fc34104-45e8-4a19-a76b-f12184e509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895D466D72340A406A281ABC51974" ma:contentTypeVersion="18" ma:contentTypeDescription="Create a new document." ma:contentTypeScope="" ma:versionID="aca66136da53eab052e7384795d19237">
  <xsd:schema xmlns:xsd="http://www.w3.org/2001/XMLSchema" xmlns:xs="http://www.w3.org/2001/XMLSchema" xmlns:p="http://schemas.microsoft.com/office/2006/metadata/properties" xmlns:ns2="1fc34104-45e8-4a19-a76b-f12184e50945" xmlns:ns3="15371745-fb9e-45e1-b3f8-3e40ca9391df" targetNamespace="http://schemas.microsoft.com/office/2006/metadata/properties" ma:root="true" ma:fieldsID="92710059ff4219623075d0f1d96cc9fa" ns2:_="" ns3:_="">
    <xsd:import namespace="1fc34104-45e8-4a19-a76b-f12184e50945"/>
    <xsd:import namespace="15371745-fb9e-45e1-b3f8-3e40ca939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34104-45e8-4a19-a76b-f12184e50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c84179-c349-4356-be95-5a7b591d0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71745-fb9e-45e1-b3f8-3e40ca9391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307093-6992-4e47-950d-badaef9857a9}" ma:internalName="TaxCatchAll" ma:showField="CatchAllData" ma:web="15371745-fb9e-45e1-b3f8-3e40ca939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324069-8298-4F8E-BA69-AAFDBB267414}">
  <ds:schemaRefs>
    <ds:schemaRef ds:uri="http://schemas.microsoft.com/office/2006/metadata/properties"/>
    <ds:schemaRef ds:uri="http://schemas.microsoft.com/office/infopath/2007/PartnerControls"/>
    <ds:schemaRef ds:uri="15371745-fb9e-45e1-b3f8-3e40ca9391df"/>
    <ds:schemaRef ds:uri="1fc34104-45e8-4a19-a76b-f12184e50945"/>
  </ds:schemaRefs>
</ds:datastoreItem>
</file>

<file path=customXml/itemProps2.xml><?xml version="1.0" encoding="utf-8"?>
<ds:datastoreItem xmlns:ds="http://schemas.openxmlformats.org/officeDocument/2006/customXml" ds:itemID="{FF90579D-B9AA-4161-857F-3603B1D7E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17E20-CACA-4CF0-BFAC-A3FA83A2C0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Horsford First School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 Thurston</cp:lastModifiedBy>
  <cp:revision>46</cp:revision>
  <cp:lastPrinted>2021-09-19T22:18:00Z</cp:lastPrinted>
  <dcterms:created xsi:type="dcterms:W3CDTF">2023-09-21T16:20:00Z</dcterms:created>
  <dcterms:modified xsi:type="dcterms:W3CDTF">2024-09-26T15:11:00Z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0x0101002CC895D466D72340A406A281ABC51974</vt:lpwstr>
  </property>
  <property fmtid="{D5CDD505-2E9C-101B-9397-08002B2CF9AE}" pid="3" name="MediaServiceImageTags">
    <vt:lpwstr/>
  </property>
</Properties>
</file>